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3167" w:rsidRPr="00893167" w:rsidRDefault="00893167" w:rsidP="00893167">
      <w:pPr>
        <w:widowControl w:val="0"/>
        <w:autoSpaceDE w:val="0"/>
        <w:autoSpaceDN w:val="0"/>
        <w:spacing w:after="0" w:line="200" w:lineRule="atLeast"/>
        <w:jc w:val="center"/>
        <w:rPr>
          <w:rFonts w:ascii="Times New Roman" w:hAnsi="Times New Roman"/>
          <w:sz w:val="28"/>
          <w:szCs w:val="28"/>
          <w:lang w:val="ru-RU"/>
        </w:rPr>
      </w:pPr>
      <w:bookmarkStart w:id="0" w:name="block-15510738"/>
      <w:r w:rsidRPr="00893167">
        <w:rPr>
          <w:rFonts w:ascii="Times New Roman" w:hAnsi="Times New Roman"/>
          <w:sz w:val="28"/>
          <w:szCs w:val="28"/>
          <w:lang w:val="ru-RU"/>
        </w:rPr>
        <w:t xml:space="preserve">Орловская область </w:t>
      </w:r>
      <w:proofErr w:type="spellStart"/>
      <w:r w:rsidRPr="00893167">
        <w:rPr>
          <w:rFonts w:ascii="Times New Roman" w:hAnsi="Times New Roman"/>
          <w:sz w:val="28"/>
          <w:szCs w:val="28"/>
          <w:lang w:val="ru-RU"/>
        </w:rPr>
        <w:t>Ливенский</w:t>
      </w:r>
      <w:proofErr w:type="spellEnd"/>
      <w:r w:rsidRPr="00893167">
        <w:rPr>
          <w:rFonts w:ascii="Times New Roman" w:hAnsi="Times New Roman"/>
          <w:sz w:val="28"/>
          <w:szCs w:val="28"/>
          <w:lang w:val="ru-RU"/>
        </w:rPr>
        <w:t xml:space="preserve"> район</w:t>
      </w:r>
    </w:p>
    <w:p w:rsidR="00893167" w:rsidRPr="00CE1C0F" w:rsidRDefault="00893167" w:rsidP="00893167">
      <w:pPr>
        <w:widowControl w:val="0"/>
        <w:suppressAutoHyphens/>
        <w:autoSpaceDE w:val="0"/>
        <w:spacing w:after="0" w:line="200" w:lineRule="atLeast"/>
        <w:jc w:val="center"/>
        <w:rPr>
          <w:rFonts w:ascii="Times New Roman" w:eastAsia="SimSun" w:hAnsi="Times New Roman"/>
          <w:kern w:val="1"/>
          <w:sz w:val="28"/>
          <w:szCs w:val="28"/>
          <w:lang w:val="x-none" w:eastAsia="hi-IN" w:bidi="hi-IN"/>
        </w:rPr>
      </w:pPr>
      <w:r w:rsidRPr="00CE1C0F">
        <w:rPr>
          <w:rFonts w:ascii="Times New Roman" w:eastAsia="SimSun" w:hAnsi="Times New Roman"/>
          <w:kern w:val="1"/>
          <w:sz w:val="28"/>
          <w:szCs w:val="28"/>
          <w:lang w:val="x-none" w:eastAsia="hi-IN" w:bidi="hi-IN"/>
        </w:rPr>
        <w:t xml:space="preserve">Муниципальное бюджетное общеобразовательное учреждение </w:t>
      </w:r>
    </w:p>
    <w:p w:rsidR="00893167" w:rsidRPr="00CE1C0F" w:rsidRDefault="00893167" w:rsidP="00893167">
      <w:pPr>
        <w:widowControl w:val="0"/>
        <w:suppressAutoHyphens/>
        <w:autoSpaceDE w:val="0"/>
        <w:spacing w:after="0" w:line="200" w:lineRule="atLeast"/>
        <w:jc w:val="center"/>
        <w:rPr>
          <w:rFonts w:ascii="Times New Roman" w:eastAsia="SimSun" w:hAnsi="Times New Roman"/>
          <w:kern w:val="1"/>
          <w:sz w:val="28"/>
          <w:szCs w:val="28"/>
          <w:lang w:val="x-none" w:eastAsia="hi-IN" w:bidi="hi-IN"/>
        </w:rPr>
      </w:pPr>
      <w:r w:rsidRPr="00CE1C0F">
        <w:rPr>
          <w:rFonts w:ascii="Times New Roman" w:eastAsia="SimSun" w:hAnsi="Times New Roman"/>
          <w:kern w:val="1"/>
          <w:sz w:val="28"/>
          <w:szCs w:val="28"/>
          <w:lang w:val="x-none" w:eastAsia="hi-IN" w:bidi="hi-IN"/>
        </w:rPr>
        <w:t>«</w:t>
      </w:r>
      <w:proofErr w:type="spellStart"/>
      <w:r w:rsidRPr="00CE1C0F">
        <w:rPr>
          <w:rFonts w:ascii="Times New Roman" w:eastAsia="SimSun" w:hAnsi="Times New Roman"/>
          <w:kern w:val="1"/>
          <w:sz w:val="28"/>
          <w:szCs w:val="28"/>
          <w:lang w:val="x-none" w:eastAsia="hi-IN" w:bidi="hi-IN"/>
        </w:rPr>
        <w:t>Сахзаводская</w:t>
      </w:r>
      <w:proofErr w:type="spellEnd"/>
      <w:r w:rsidRPr="00CE1C0F">
        <w:rPr>
          <w:rFonts w:ascii="Times New Roman" w:eastAsia="SimSun" w:hAnsi="Times New Roman"/>
          <w:kern w:val="1"/>
          <w:sz w:val="28"/>
          <w:szCs w:val="28"/>
          <w:lang w:val="x-none" w:eastAsia="hi-IN" w:bidi="hi-IN"/>
        </w:rPr>
        <w:t xml:space="preserve"> средняя общеобразовательная школа»</w:t>
      </w:r>
    </w:p>
    <w:p w:rsidR="00893167" w:rsidRPr="00CE1C0F" w:rsidRDefault="00893167" w:rsidP="0089316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SimSun" w:hAnsi="Times New Roman" w:cs="Mangal"/>
          <w:kern w:val="1"/>
          <w:sz w:val="28"/>
          <w:szCs w:val="28"/>
          <w:lang w:val="x-none" w:eastAsia="hi-IN" w:bidi="hi-IN"/>
        </w:rPr>
      </w:pPr>
    </w:p>
    <w:tbl>
      <w:tblPr>
        <w:tblW w:w="7758" w:type="dxa"/>
        <w:tblInd w:w="2802" w:type="dxa"/>
        <w:tblLook w:val="04A0" w:firstRow="1" w:lastRow="0" w:firstColumn="1" w:lastColumn="0" w:noHBand="0" w:noVBand="1"/>
      </w:tblPr>
      <w:tblGrid>
        <w:gridCol w:w="3402"/>
        <w:gridCol w:w="4356"/>
      </w:tblGrid>
      <w:tr w:rsidR="00893167" w:rsidRPr="00CE1C0F" w:rsidTr="00893167">
        <w:tc>
          <w:tcPr>
            <w:tcW w:w="3402" w:type="dxa"/>
            <w:shd w:val="clear" w:color="auto" w:fill="auto"/>
          </w:tcPr>
          <w:p w:rsidR="00893167" w:rsidRPr="00893167" w:rsidRDefault="00893167" w:rsidP="00893167">
            <w:pPr>
              <w:widowControl w:val="0"/>
              <w:autoSpaceDE w:val="0"/>
              <w:autoSpaceDN w:val="0"/>
              <w:spacing w:after="0" w:line="240" w:lineRule="auto"/>
              <w:ind w:left="119" w:firstLine="71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316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</w:t>
            </w:r>
          </w:p>
          <w:p w:rsidR="00893167" w:rsidRPr="00893167" w:rsidRDefault="00893167" w:rsidP="00893167">
            <w:pPr>
              <w:widowControl w:val="0"/>
              <w:autoSpaceDE w:val="0"/>
              <w:autoSpaceDN w:val="0"/>
              <w:spacing w:after="0" w:line="240" w:lineRule="auto"/>
              <w:ind w:left="119" w:hanging="23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316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Согласовано:       </w:t>
            </w:r>
          </w:p>
          <w:p w:rsidR="00893167" w:rsidRPr="00893167" w:rsidRDefault="00893167" w:rsidP="00893167">
            <w:pPr>
              <w:widowControl w:val="0"/>
              <w:autoSpaceDE w:val="0"/>
              <w:autoSpaceDN w:val="0"/>
              <w:spacing w:after="0" w:line="240" w:lineRule="auto"/>
              <w:ind w:left="119" w:hanging="23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316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Зам. директора по УР</w:t>
            </w:r>
          </w:p>
          <w:p w:rsidR="00893167" w:rsidRPr="00893167" w:rsidRDefault="00893167" w:rsidP="00893167">
            <w:pPr>
              <w:widowControl w:val="0"/>
              <w:autoSpaceDE w:val="0"/>
              <w:autoSpaceDN w:val="0"/>
              <w:spacing w:after="0" w:line="240" w:lineRule="auto"/>
              <w:ind w:left="119" w:hanging="23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316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С. Н. Кудинова                                                                      </w:t>
            </w:r>
          </w:p>
          <w:p w:rsidR="00893167" w:rsidRPr="00CE1C0F" w:rsidRDefault="00893167" w:rsidP="00893167">
            <w:pPr>
              <w:widowControl w:val="0"/>
              <w:autoSpaceDE w:val="0"/>
              <w:autoSpaceDN w:val="0"/>
              <w:spacing w:after="0" w:line="240" w:lineRule="auto"/>
              <w:ind w:left="119" w:firstLine="710"/>
              <w:jc w:val="both"/>
              <w:rPr>
                <w:sz w:val="24"/>
                <w:szCs w:val="24"/>
                <w:lang w:val="x-none" w:eastAsia="hi-IN" w:bidi="hi-IN"/>
              </w:rPr>
            </w:pPr>
            <w:r w:rsidRPr="00893167">
              <w:rPr>
                <w:sz w:val="24"/>
                <w:szCs w:val="24"/>
                <w:lang w:val="ru-RU"/>
              </w:rPr>
              <w:t xml:space="preserve">                           </w:t>
            </w:r>
          </w:p>
        </w:tc>
        <w:tc>
          <w:tcPr>
            <w:tcW w:w="4356" w:type="dxa"/>
            <w:shd w:val="clear" w:color="auto" w:fill="auto"/>
          </w:tcPr>
          <w:p w:rsidR="00893167" w:rsidRPr="00CE1C0F" w:rsidRDefault="006F3D0C" w:rsidP="00893167">
            <w:pPr>
              <w:widowControl w:val="0"/>
              <w:autoSpaceDE w:val="0"/>
              <w:autoSpaceDN w:val="0"/>
              <w:spacing w:after="0" w:line="240" w:lineRule="auto"/>
              <w:ind w:left="119" w:hanging="257"/>
              <w:jc w:val="both"/>
              <w:rPr>
                <w:sz w:val="24"/>
                <w:szCs w:val="24"/>
                <w:lang w:val="x-none" w:eastAsia="hi-IN" w:bidi="hi-IN"/>
              </w:rPr>
            </w:pPr>
            <w:r w:rsidRPr="00CC382B">
              <w:rPr>
                <w:b/>
                <w:noProof/>
                <w:lang w:eastAsia="ru-RU"/>
              </w:rPr>
              <w:drawing>
                <wp:inline distT="0" distB="0" distL="0" distR="0" wp14:anchorId="63E05F2D" wp14:editId="31B02AB3">
                  <wp:extent cx="2476500" cy="1590675"/>
                  <wp:effectExtent l="0" t="0" r="0" b="9525"/>
                  <wp:docPr id="1" name="Рисунок 1" descr="УТВЕРЖДА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УТВЕРЖДА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0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93167" w:rsidRDefault="00893167" w:rsidP="00893167">
      <w:pPr>
        <w:pStyle w:val="af1"/>
        <w:rPr>
          <w:lang w:eastAsia="hi-IN" w:bidi="hi-IN"/>
        </w:rPr>
      </w:pPr>
    </w:p>
    <w:p w:rsidR="00893167" w:rsidRPr="005D5C72" w:rsidRDefault="00893167" w:rsidP="00893167">
      <w:pPr>
        <w:pStyle w:val="af1"/>
        <w:rPr>
          <w:lang w:eastAsia="hi-IN" w:bidi="hi-IN"/>
        </w:rPr>
      </w:pPr>
    </w:p>
    <w:p w:rsidR="00893167" w:rsidRPr="005D5C72" w:rsidRDefault="00893167" w:rsidP="00893167">
      <w:pPr>
        <w:tabs>
          <w:tab w:val="left" w:pos="4043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93167" w:rsidRPr="00893167" w:rsidRDefault="00893167" w:rsidP="00893167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ru-RU"/>
        </w:rPr>
      </w:pPr>
      <w:r w:rsidRPr="00893167">
        <w:rPr>
          <w:rFonts w:ascii="Times New Roman" w:hAnsi="Times New Roman"/>
          <w:b/>
          <w:sz w:val="32"/>
          <w:szCs w:val="32"/>
          <w:lang w:val="ru-RU"/>
        </w:rPr>
        <w:t>РАБОЧАЯ   ПРОГРАММА</w:t>
      </w:r>
    </w:p>
    <w:p w:rsidR="00893167" w:rsidRPr="00893167" w:rsidRDefault="00893167" w:rsidP="00893167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ru-RU"/>
        </w:rPr>
      </w:pPr>
      <w:r w:rsidRPr="00893167">
        <w:rPr>
          <w:rFonts w:ascii="Times New Roman" w:hAnsi="Times New Roman"/>
          <w:b/>
          <w:sz w:val="32"/>
          <w:szCs w:val="32"/>
          <w:lang w:val="ru-RU"/>
        </w:rPr>
        <w:t>ПО УЧЕБНОМУ ПРЕДМЕТУ</w:t>
      </w:r>
    </w:p>
    <w:p w:rsidR="00893167" w:rsidRPr="00893167" w:rsidRDefault="00893167" w:rsidP="00893167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sz w:val="32"/>
          <w:szCs w:val="32"/>
          <w:lang w:val="ru-RU"/>
        </w:rPr>
      </w:pPr>
    </w:p>
    <w:p w:rsidR="00893167" w:rsidRPr="00893167" w:rsidRDefault="00893167" w:rsidP="00893167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sz w:val="32"/>
          <w:szCs w:val="32"/>
          <w:lang w:val="ru-RU"/>
        </w:rPr>
      </w:pPr>
      <w:r>
        <w:rPr>
          <w:rFonts w:ascii="Times New Roman" w:hAnsi="Times New Roman"/>
          <w:sz w:val="32"/>
          <w:szCs w:val="32"/>
          <w:lang w:val="ru-RU"/>
        </w:rPr>
        <w:t>«АНГЛИЙСКИЙ ЯЗЫК</w:t>
      </w:r>
      <w:r w:rsidRPr="00893167">
        <w:rPr>
          <w:rFonts w:ascii="Times New Roman" w:hAnsi="Times New Roman"/>
          <w:sz w:val="32"/>
          <w:szCs w:val="32"/>
          <w:lang w:val="ru-RU"/>
        </w:rPr>
        <w:t>»</w:t>
      </w:r>
    </w:p>
    <w:p w:rsidR="00893167" w:rsidRPr="00893167" w:rsidRDefault="00893167" w:rsidP="00893167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sz w:val="32"/>
          <w:szCs w:val="32"/>
          <w:lang w:val="ru-RU"/>
        </w:rPr>
      </w:pPr>
      <w:r>
        <w:rPr>
          <w:rFonts w:ascii="Times New Roman" w:hAnsi="Times New Roman"/>
          <w:sz w:val="32"/>
          <w:szCs w:val="32"/>
          <w:lang w:val="ru-RU"/>
        </w:rPr>
        <w:t>10-11</w:t>
      </w:r>
      <w:r w:rsidRPr="00893167">
        <w:rPr>
          <w:rFonts w:ascii="Times New Roman" w:hAnsi="Times New Roman"/>
          <w:sz w:val="32"/>
          <w:szCs w:val="32"/>
          <w:lang w:val="ru-RU"/>
        </w:rPr>
        <w:t xml:space="preserve"> КЛАСС</w:t>
      </w:r>
    </w:p>
    <w:p w:rsidR="006F3D0C" w:rsidRPr="006F3D0C" w:rsidRDefault="006F3D0C" w:rsidP="006F3D0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val="ru-RU" w:eastAsia="ar-SA"/>
        </w:rPr>
      </w:pPr>
      <w:r w:rsidRPr="006F3D0C">
        <w:rPr>
          <w:rFonts w:ascii="Times New Roman" w:eastAsia="Times New Roman" w:hAnsi="Times New Roman" w:cs="Times New Roman"/>
          <w:i/>
          <w:sz w:val="28"/>
          <w:szCs w:val="28"/>
          <w:lang w:val="ru-RU" w:eastAsia="ar-SA"/>
        </w:rPr>
        <w:t>Приложение к Основной образовательной программе среднего общего образования МБОУ «</w:t>
      </w:r>
      <w:proofErr w:type="spellStart"/>
      <w:r w:rsidRPr="006F3D0C">
        <w:rPr>
          <w:rFonts w:ascii="Times New Roman" w:eastAsia="Times New Roman" w:hAnsi="Times New Roman" w:cs="Times New Roman"/>
          <w:i/>
          <w:sz w:val="28"/>
          <w:szCs w:val="28"/>
          <w:lang w:val="ru-RU" w:eastAsia="ar-SA"/>
        </w:rPr>
        <w:t>Сахзаводская</w:t>
      </w:r>
      <w:proofErr w:type="spellEnd"/>
      <w:r w:rsidRPr="006F3D0C">
        <w:rPr>
          <w:rFonts w:ascii="Times New Roman" w:eastAsia="Times New Roman" w:hAnsi="Times New Roman" w:cs="Times New Roman"/>
          <w:i/>
          <w:sz w:val="28"/>
          <w:szCs w:val="28"/>
          <w:lang w:val="ru-RU" w:eastAsia="ar-SA"/>
        </w:rPr>
        <w:t xml:space="preserve"> СОШ», </w:t>
      </w:r>
    </w:p>
    <w:p w:rsidR="006F3D0C" w:rsidRPr="006F3D0C" w:rsidRDefault="006F3D0C" w:rsidP="006F3D0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ar-SA"/>
        </w:rPr>
      </w:pPr>
      <w:r w:rsidRPr="006F3D0C">
        <w:rPr>
          <w:rFonts w:ascii="Times New Roman" w:eastAsia="Times New Roman" w:hAnsi="Times New Roman" w:cs="Times New Roman"/>
          <w:i/>
          <w:sz w:val="28"/>
          <w:szCs w:val="28"/>
          <w:lang w:val="ru-RU" w:eastAsia="ar-SA"/>
        </w:rPr>
        <w:t>утверждённой приказом №118 от 30.08.2024 г.</w:t>
      </w:r>
    </w:p>
    <w:p w:rsidR="00893167" w:rsidRPr="00893167" w:rsidRDefault="00893167" w:rsidP="00893167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893167" w:rsidRPr="00893167" w:rsidRDefault="00893167" w:rsidP="0089316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893167">
        <w:rPr>
          <w:rFonts w:ascii="Times New Roman" w:hAnsi="Times New Roman"/>
          <w:sz w:val="28"/>
          <w:szCs w:val="28"/>
          <w:lang w:val="ru-RU"/>
        </w:rPr>
        <w:t>Базовый уровень</w:t>
      </w:r>
    </w:p>
    <w:p w:rsidR="00893167" w:rsidRPr="00893167" w:rsidRDefault="00893167" w:rsidP="0089316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893167">
        <w:rPr>
          <w:rFonts w:ascii="Times New Roman" w:eastAsia="Times New Roman" w:hAnsi="Times New Roman"/>
          <w:sz w:val="28"/>
          <w:szCs w:val="28"/>
          <w:lang w:val="ru-RU"/>
        </w:rPr>
        <w:t>Программа составлена на основе</w:t>
      </w:r>
    </w:p>
    <w:p w:rsidR="00893167" w:rsidRPr="00893167" w:rsidRDefault="00893167" w:rsidP="0089316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893167">
        <w:rPr>
          <w:rFonts w:ascii="Times New Roman" w:eastAsia="Times New Roman" w:hAnsi="Times New Roman"/>
          <w:sz w:val="28"/>
          <w:szCs w:val="28"/>
          <w:lang w:val="ru-RU"/>
        </w:rPr>
        <w:t xml:space="preserve"> ФГОС </w:t>
      </w:r>
      <w:r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893167">
        <w:rPr>
          <w:rFonts w:ascii="Times New Roman" w:eastAsia="Times New Roman" w:hAnsi="Times New Roman"/>
          <w:sz w:val="28"/>
          <w:szCs w:val="28"/>
          <w:lang w:val="ru-RU"/>
        </w:rPr>
        <w:t xml:space="preserve">ОО </w:t>
      </w:r>
      <w:r>
        <w:rPr>
          <w:rFonts w:ascii="Times New Roman" w:eastAsia="Times New Roman" w:hAnsi="Times New Roman"/>
          <w:sz w:val="28"/>
          <w:szCs w:val="28"/>
          <w:lang w:val="ru-RU"/>
        </w:rPr>
        <w:t>и ФОП С</w:t>
      </w:r>
      <w:r w:rsidRPr="00893167">
        <w:rPr>
          <w:rFonts w:ascii="Times New Roman" w:eastAsia="Times New Roman" w:hAnsi="Times New Roman"/>
          <w:sz w:val="28"/>
          <w:szCs w:val="28"/>
          <w:lang w:val="ru-RU"/>
        </w:rPr>
        <w:t>ОО</w:t>
      </w:r>
    </w:p>
    <w:p w:rsidR="00893167" w:rsidRPr="00893167" w:rsidRDefault="00893167" w:rsidP="0089316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893167" w:rsidRPr="00893167" w:rsidRDefault="00893167" w:rsidP="0089316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893167" w:rsidRPr="005758B2" w:rsidRDefault="00893167" w:rsidP="0089316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5758B2">
        <w:rPr>
          <w:rFonts w:ascii="Times New Roman" w:eastAsia="Calibri" w:hAnsi="Times New Roman" w:cs="Times New Roman"/>
          <w:sz w:val="28"/>
          <w:szCs w:val="28"/>
          <w:lang w:val="ru-RU"/>
        </w:rPr>
        <w:t>204 часа</w:t>
      </w:r>
    </w:p>
    <w:p w:rsidR="00893167" w:rsidRDefault="00893167" w:rsidP="00893167">
      <w:pPr>
        <w:pStyle w:val="HTML"/>
        <w:textAlignment w:val="top"/>
        <w:rPr>
          <w:rFonts w:ascii="Times New Roman" w:eastAsia="Calibri" w:hAnsi="Times New Roman" w:cs="Times New Roman"/>
          <w:sz w:val="28"/>
          <w:szCs w:val="28"/>
        </w:rPr>
      </w:pPr>
    </w:p>
    <w:p w:rsidR="00893167" w:rsidRDefault="00893167" w:rsidP="00893167">
      <w:pPr>
        <w:pStyle w:val="HTML"/>
        <w:textAlignment w:val="top"/>
        <w:rPr>
          <w:rFonts w:ascii="Times New Roman" w:eastAsia="Calibri" w:hAnsi="Times New Roman" w:cs="Times New Roman"/>
          <w:sz w:val="28"/>
          <w:szCs w:val="28"/>
        </w:rPr>
      </w:pPr>
    </w:p>
    <w:p w:rsidR="00893167" w:rsidRPr="00893167" w:rsidRDefault="00893167" w:rsidP="00893167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893167" w:rsidRPr="00893167" w:rsidRDefault="00893167" w:rsidP="00893167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ru-RU"/>
        </w:rPr>
      </w:pPr>
      <w:r w:rsidRPr="00893167">
        <w:rPr>
          <w:rFonts w:ascii="Times New Roman" w:hAnsi="Times New Roman"/>
          <w:sz w:val="28"/>
          <w:szCs w:val="28"/>
          <w:lang w:val="ru-RU"/>
        </w:rPr>
        <w:t xml:space="preserve">  </w:t>
      </w:r>
    </w:p>
    <w:p w:rsidR="00893167" w:rsidRPr="005D5C72" w:rsidRDefault="00893167" w:rsidP="00893167">
      <w:pPr>
        <w:pStyle w:val="HTML"/>
        <w:jc w:val="right"/>
        <w:textAlignment w:val="top"/>
        <w:rPr>
          <w:rFonts w:ascii="Times New Roman" w:eastAsia="Calibri" w:hAnsi="Times New Roman" w:cs="Times New Roman"/>
          <w:sz w:val="28"/>
          <w:szCs w:val="28"/>
        </w:rPr>
      </w:pPr>
      <w:r w:rsidRPr="005D5C72">
        <w:rPr>
          <w:rFonts w:ascii="Times New Roman" w:eastAsia="Calibri" w:hAnsi="Times New Roman" w:cs="Times New Roman"/>
          <w:sz w:val="28"/>
          <w:szCs w:val="28"/>
        </w:rPr>
        <w:t xml:space="preserve">Рассмотрена и принята </w:t>
      </w:r>
    </w:p>
    <w:p w:rsidR="00893167" w:rsidRPr="005D5C72" w:rsidRDefault="00893167" w:rsidP="00893167">
      <w:pPr>
        <w:pStyle w:val="HTML"/>
        <w:jc w:val="right"/>
        <w:textAlignment w:val="top"/>
        <w:rPr>
          <w:rFonts w:ascii="Times New Roman" w:eastAsia="Calibri" w:hAnsi="Times New Roman" w:cs="Times New Roman"/>
          <w:sz w:val="28"/>
          <w:szCs w:val="28"/>
        </w:rPr>
      </w:pPr>
      <w:r w:rsidRPr="005D5C72">
        <w:rPr>
          <w:rFonts w:ascii="Times New Roman" w:eastAsia="Calibri" w:hAnsi="Times New Roman" w:cs="Times New Roman"/>
          <w:sz w:val="28"/>
          <w:szCs w:val="28"/>
        </w:rPr>
        <w:t>на педагогическом совете</w:t>
      </w:r>
    </w:p>
    <w:p w:rsidR="00893167" w:rsidRDefault="006F3D0C" w:rsidP="00893167">
      <w:pPr>
        <w:pStyle w:val="HTML"/>
        <w:jc w:val="right"/>
        <w:textAlignment w:val="top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Протокол №1 от 30.08.2024</w:t>
      </w:r>
    </w:p>
    <w:p w:rsidR="00893167" w:rsidRDefault="00893167" w:rsidP="00687180">
      <w:pPr>
        <w:widowControl w:val="0"/>
        <w:jc w:val="center"/>
        <w:rPr>
          <w:rFonts w:ascii="Times New Roman" w:eastAsia="OfficinaSansBoldITC" w:hAnsi="Times New Roman" w:cs="Times New Roman"/>
          <w:color w:val="000000"/>
          <w:sz w:val="24"/>
          <w:szCs w:val="24"/>
          <w:lang w:val="ru-RU"/>
        </w:rPr>
      </w:pPr>
    </w:p>
    <w:p w:rsidR="00893167" w:rsidRDefault="00893167" w:rsidP="00687180">
      <w:pPr>
        <w:widowControl w:val="0"/>
        <w:jc w:val="center"/>
        <w:rPr>
          <w:rFonts w:ascii="Times New Roman" w:eastAsia="OfficinaSansBoldITC" w:hAnsi="Times New Roman" w:cs="Times New Roman"/>
          <w:color w:val="000000"/>
          <w:sz w:val="24"/>
          <w:szCs w:val="24"/>
          <w:lang w:val="ru-RU"/>
        </w:rPr>
      </w:pPr>
    </w:p>
    <w:p w:rsidR="0000682F" w:rsidRPr="006F3D0C" w:rsidRDefault="00687180" w:rsidP="006F3D0C">
      <w:pPr>
        <w:widowControl w:val="0"/>
        <w:jc w:val="center"/>
        <w:rPr>
          <w:rFonts w:ascii="Times New Roman" w:eastAsia="OfficinaSansBoldITC" w:hAnsi="Times New Roman" w:cs="Times New Roman"/>
          <w:color w:val="000000"/>
          <w:sz w:val="24"/>
          <w:szCs w:val="24"/>
          <w:lang w:val="ru-RU"/>
        </w:rPr>
        <w:sectPr w:rsidR="0000682F" w:rsidRPr="006F3D0C">
          <w:pgSz w:w="11906" w:h="16383"/>
          <w:pgMar w:top="1134" w:right="850" w:bottom="1134" w:left="1701" w:header="720" w:footer="720" w:gutter="0"/>
          <w:cols w:space="720"/>
        </w:sectPr>
      </w:pPr>
      <w:r w:rsidRPr="005758B2">
        <w:rPr>
          <w:rFonts w:ascii="Times New Roman" w:eastAsia="OfficinaSansBoldITC" w:hAnsi="Times New Roman" w:cs="Times New Roman"/>
          <w:color w:val="000000"/>
          <w:sz w:val="24"/>
          <w:szCs w:val="24"/>
          <w:lang w:val="ru-RU"/>
        </w:rPr>
        <w:t xml:space="preserve"> </w:t>
      </w:r>
      <w:bookmarkStart w:id="1" w:name="block-15510737"/>
      <w:bookmarkStart w:id="2" w:name="_GoBack"/>
      <w:bookmarkEnd w:id="0"/>
      <w:bookmarkEnd w:id="2"/>
    </w:p>
    <w:p w:rsidR="0000682F" w:rsidRPr="005758B2" w:rsidRDefault="002868DC" w:rsidP="00BD7B59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3" w:name="block-15510739"/>
      <w:bookmarkEnd w:id="1"/>
      <w:r w:rsidRPr="005758B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СОДЕРЖАНИЕ ОБУЧЕНИЯ</w:t>
      </w:r>
    </w:p>
    <w:p w:rsidR="0000682F" w:rsidRPr="005758B2" w:rsidRDefault="0000682F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0682F" w:rsidRPr="005758B2" w:rsidRDefault="002868DC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10 КЛАСС</w:t>
      </w:r>
    </w:p>
    <w:p w:rsidR="0000682F" w:rsidRPr="005758B2" w:rsidRDefault="0000682F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Коммуникативные умения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Развитие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Внешность и характеристика человека, литературного персонажа.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обучающегося.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Современный мир профессий. Проблемы выбора профессии (возможности продолжения образования в высшей школе, в профессиональном колледже, выбор рабочей специальности, подработка для обучающегося). Роль иностранного языка в планах на будущее.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Молодёжь в современном обществе. Досуг молодёжи: чтение, кино, театр, музыка, музеи, Интернет, компьютерные игры. Любовь и дружба.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Покупки: одежда, обувь и продукты питания. Карманные деньги. Молодёжная мода.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Туризм. Виды отдыха. Путешествия по России и зарубежным странам.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Проблемы экологии. Защита окружающей среды. Стихийные бедствия.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Условия проживания в городской/сельской местности.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Технический прогресс: перспективы и последствия. Современные средства связи (мобильные телефоны, смартфоны, планшеты, компьютеры).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Родная 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Выдающиеся люди родной страны и страны/стран изучаемого языка, их вклад в науку и мировую культуру: государственные деятели, учёные, 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писатели, поэты, художники, композиторы, путешественники, спортсмены, актёры и другие.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Говорение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Развитие коммуникативных умений </w:t>
      </w:r>
      <w:r w:rsidRPr="005758B2">
        <w:rPr>
          <w:rFonts w:ascii="Times New Roman" w:hAnsi="Times New Roman" w:cs="Times New Roman"/>
          <w:color w:val="000000"/>
          <w:sz w:val="28"/>
          <w:szCs w:val="28"/>
          <w:u w:val="single"/>
          <w:lang w:val="ru-RU"/>
        </w:rPr>
        <w:t>диалогической речи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 базе умений, сформированных на уровне основного общего образования, а именно умений вести разные виды диалога (диалог этикетного характера, диалог-побуждение к действию, диалог-расспрос, диалог-обмен мнениями, комбинированный диалог, включающий разные виды диалогов):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диалог этикетного характера: начинать, поддерживать и заканчивать разговор, вежливо переспрашивать,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диалог-побуждение к действию: обращаться с просьбой, вежливо соглашаться/не соглашаться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диалог-обмен мнениями: выражать свою точку зрения и обосновывать её;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Объём диалога – 8 реплик со стороны каждого собеседника.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Развитие коммуникативных умений </w:t>
      </w:r>
      <w:r w:rsidRPr="005758B2">
        <w:rPr>
          <w:rFonts w:ascii="Times New Roman" w:hAnsi="Times New Roman" w:cs="Times New Roman"/>
          <w:color w:val="000000"/>
          <w:sz w:val="28"/>
          <w:szCs w:val="28"/>
          <w:u w:val="single"/>
          <w:lang w:val="ru-RU"/>
        </w:rPr>
        <w:t>монологической речи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 базе умений, сформированных на уровне основного общего образования: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повествование/сообщение;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рассуждение;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пересказ основного содержания, прочитанного/прослушанного текста с выражением своего отношения к событиям и фактам, изложенным в тексте;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устное представление (презентация) результатов выполненной проектной работы.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Данные умения монологической речи развиваются в рамках тематического содержания речи 10 класса с использованием ключевых слов, плана и/или иллюстраций, фотографий, таблиц, диаграмм или без их использования.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Объём монологического высказывания – до 14 фраз.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5758B2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Аудирование</w:t>
      </w:r>
      <w:proofErr w:type="spellEnd"/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Развитие коммуникативных умений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аудирования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 базе умений, сформированных на уровне основного общего образования: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/интересующей/запрашиваемой информации.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Аудирование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Аудирование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Тексты для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аудирования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Время звучания текста/текстов для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аудирования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до 2,5 минуты.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Смысловое чтение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коммуникативной задачи: с пониманием основного содержания, с пониманием нужной/интересующей/запрашиваемой информации, с полным пониманием содержания текста.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Чтение с пониманием нужной/интересующей/запрашиваемой информации предполагает умение находить в прочитанном тексте и понимать данную информацию, представленную в эксплицитной (явной) и имплицитной (неявной) форме, оценивать найденную информацию с точки зрения её значимости для решения коммуникативной задачи.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Чтение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несплошных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текстов (таблиц, диаграмм, графиков и другие) и понимание представленной в них информации.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электронное сообщение личного характера, стихотворение.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Объём текста/текстов для чтения – 500–700 слов.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Письменная речь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Развитие умений письменной речи на базе умений, сформированных на уровне основного общего образования: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написание резюме (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CV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130 слов;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создание небольшого письменного высказывания (рассказа, сочинения и другие) на основе плана, иллюстрации, таблицы, диаграммы и/или 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прочитанного/прослушанного текста с использованием образца, объём письменного высказывания – до 150 слов;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заполнение таблицы: краткая фиксация содержания, прочитанного/ прослушанного текста или дополнение информации в таблице;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письменное предоставление результатов выполненной проектной работы, в том числе в форме презентации, объём – до 150 слов.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Языковые знания и навыки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Фонетическая сторона речи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140 слов.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Орфография и пунктуация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Правильное написание изученных слов.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Пунктуационно правильное оформление электронного сообщения личного характера в соответствии с нормами речевого этикета, принятыми в стране/странах изучаемого языка: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Лексическая сторона речи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Распознавание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 10 класса, с 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соблюдением существующей в английском языке нормы лексической сочетаемости.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Объём – 1300 лексических единиц для продуктивного использования (включая 1200 лексических единиц, изученных ранее) и 1400 лексических единиц для рецептивного усвоения (включая 1300 лексических единиц продуктивного минимума).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Основные способы словообразования: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аффиксация: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образование глаголов при помощи префиксов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dis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-,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mis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-,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re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-,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over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-,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under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- и суффикса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ise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/-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ize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образование имён существительных при помощи префиксов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un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-,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in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-/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im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- и суффиксов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ance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/-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ence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,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er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/-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or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,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ing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,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ist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,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ity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,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ment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, -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ness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,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sion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/-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tion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, -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ship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образование имён прилагательных при помощи префиксов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un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-,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in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-/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im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-,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inter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-,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non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- и суффиксов -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able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/-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ible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, -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al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,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ed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, -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ese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,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ful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,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ian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/-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an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,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ing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,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ish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,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ive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, -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less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,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ly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,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ous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, -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y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образование наречий при помощи префиксов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un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-,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in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-/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im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- и суффикса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ly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образование числительных при помощи суффиксов -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teen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, -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ty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,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th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словосложение: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образование сложных существительных путём соединения основ существительных (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football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);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образование сложных существительных путём соединения основы прилагательного с основой существительного (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blackboard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образование сложных существительных путём соединения основ существительных с предлогом (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father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-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in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-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law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ed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blue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-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eyed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eight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-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legged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образование сложных прилагательных путём соединения наречия с основой причасти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я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II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well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-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behaved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);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образование сложных прилагательных путём соединения основы прилагательного с основой причастия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nice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-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looking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);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конверсия: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образование имён существительных от неопределённой формы глаголов (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to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run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a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run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образование имён существительных от имён прилагательных (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rich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people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the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rich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);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образование глаголов от имён существительных (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a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hand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to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hand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образование глаголов от имён прилагательных (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cool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to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cool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Имена прилагательные на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ed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ing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excited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exciting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).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Многозначные лексические единицы. Синонимы. Антонимы. Интернациональные слова. Наиболее частотные фразовые глаголы. Сокращения и аббревиатуры.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Грамматическая сторона речи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We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moved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to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a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new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house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last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year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.).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Предложения с начальным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It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Предложения с начальным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There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+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to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be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Предложения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с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глагольными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конструкциями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содержащими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глаголы-связки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to be, to look, to seem, to feel (He looks/seems/feels happy.).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Предложения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cо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сложным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дополнением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– Complex Object (I want you to help me. I saw her cross/crossing the road. I want to have my hair cut.).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Сложносочинённые предложения с сочинительными союзами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and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but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or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Сложноподчинённые предложения с союзами и союзными словами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because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if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when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where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what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why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how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who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which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that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Сложноподчинённые предложения с союзными словами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whoever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whatever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however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whenever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Условные предложения с глаголами в изъявительном наклонении (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Conditional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0,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Conditional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) и с глаголами в сослагательном наклонении (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Conditional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II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).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Все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типы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вопросительных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предложений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общий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специальный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альтернативный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разделительный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вопросы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в Present/Past/Future Simple Tense, Present/Past Continuous Tense, Present/Past Perfect Tense, Present Perfect Continuous Tense).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Модальные глаголы в косвенной речи в настоящем и прошедшем времени.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Предложения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с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конструкциями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as … as, not so … as, both … and …, either … or, neither … nor.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Предложения с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wish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…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Конструкции с глаголами на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ing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: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to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love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/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hate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doing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smth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Конструкции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c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глаголами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to stop, to remember, to forget (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разница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значении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to stop doing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smth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и to stop to do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smth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).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Конструкция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It takes me … to do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smth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Конструкция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used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to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+ инфинитив глагола.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Конструкции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be/get used to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smth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, be/get used to doing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smth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Конструкции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I prefer, I’d prefer, I’d rather prefer,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выражающие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предпочтение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, а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также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конструкции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I’d rather, You’d better.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Подлежащее, выраженное собирательным существительным (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family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police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), и его согласование со сказуемым.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Present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/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Past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/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Future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Simple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Tense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Present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/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Past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Continuous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Tense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Present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/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Past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Perfect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Tense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Present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Perfect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Continuous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Tense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Future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-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in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-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the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-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Past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Tense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) и наиболее употребительных формах страдательного залога (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Present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/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Past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Simple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Passive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Present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Perfect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Passive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Конструкция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to be going to,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формы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Future Simple Tense и Present Continuous Tense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для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выражения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будущего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действия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Модальные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глаголы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их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эквиваленты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(can/be able to, could, must/have to, may, might, should, shall, would, will, need).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Неличные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формы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глагола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инфинитив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герундий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причастие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(Participle I и Participle II),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причастия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функции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определения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(Participle I – a playing child, Participle II – a written text).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Определённый, неопределённый и нулевой артикли.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Имена существительные во множественном числе, образованных по правилу, и исключения.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Неисчисляемые имена существительные, имеющие форму только множественного числа.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Притяжательный падеж имён существительных.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Имена прилагательные и наречия в положительной, сравнительной и превосходной степенях, образованные по правилу, и исключения.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Порядок следования нескольких прилагательных (мнение – размер – возраст – цвет – происхождение).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Слова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выражающие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количество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(many/much, little/a little, few/a few, a lot of).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none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no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производные последнего (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nobody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nothing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другие).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Количественные и порядковые числительные.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Социокультурные знания и умения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Компенсаторные умения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при говорении и письме – описание/перифраз/толкование, при чтении и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аудировании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языковую и контекстуальную догадку.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Развитие умения игнорировать информацию, не являющуюся необходимой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00682F" w:rsidRPr="005758B2" w:rsidRDefault="0000682F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0682F" w:rsidRPr="005758B2" w:rsidRDefault="002868DC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11 КЛАСС</w:t>
      </w:r>
    </w:p>
    <w:p w:rsidR="0000682F" w:rsidRPr="005758B2" w:rsidRDefault="0000682F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Коммуникативные умения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Совершенствование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Внешность и характеристика человека, литературного персонажа.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Место иностранного языка в повседневной жизни и профессиональной деятельности в современном мире.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Молодёжь в современном обществе. Ценностные ориентиры. Участие молодёжи в жизни общества. Досуг молодёжи: увлечения и интересы. Любовь и дружба.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спорта в современной жизни: виды спорта, экстремальный спорт, спортивные соревнования, Олимпийские игры.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Туризм. Виды отдыха. Экотуризм. Путешествия по России и зарубежным странам.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Вселенная и человек. Природа. Проблемы экологии. Защита окружающей среды. Проживание в городской/сельской местности.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Технический прогресс: перспективы и последствия. Современные средства информации и коммуникации (пресса, телевидение, Интернет, социальные сети и другие). Интернет-безопасность.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Родная 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Выдающиеся люди родной страны и страны/стран изучаемого языка: государственные деятели, учёные, писатели, поэты, художники, композиторы, путешественники, спортсмены, актёры и другие.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Говорение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Развитие коммуникативных умений </w:t>
      </w:r>
      <w:r w:rsidRPr="005758B2">
        <w:rPr>
          <w:rFonts w:ascii="Times New Roman" w:hAnsi="Times New Roman" w:cs="Times New Roman"/>
          <w:color w:val="000000"/>
          <w:sz w:val="28"/>
          <w:szCs w:val="28"/>
          <w:u w:val="single"/>
          <w:lang w:val="ru-RU"/>
        </w:rPr>
        <w:t>диалогической речи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, а именно умений вести разные виды диалога (диалог этикетного характера, диалог-побуждение к действию, диалог – расспрос, диалог-обмен мнениями, комбинированный диалог, включающий разные виды диалогов):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диалог этикетного характера: начинать, поддерживать и заканчивать разговор, вежливо переспрашивать, вежливо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диалог-побуждение к действию: обращаться с просьбой, вежливо соглашаться/не соглашаться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наоборот, брать/давать интервью;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диалог-обмен мнениями: выражать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Объём диалога – до 9 реплик со стороны каждого собеседника.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Развитие коммуникативных умений </w:t>
      </w:r>
      <w:r w:rsidRPr="005758B2">
        <w:rPr>
          <w:rFonts w:ascii="Times New Roman" w:hAnsi="Times New Roman" w:cs="Times New Roman"/>
          <w:color w:val="000000"/>
          <w:sz w:val="28"/>
          <w:szCs w:val="28"/>
          <w:u w:val="single"/>
          <w:lang w:val="ru-RU"/>
        </w:rPr>
        <w:t>монологической речи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повествование/сообщение;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рассуждение;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пересказ основного содержания, прочитанного/прослушанного текста без опоры на ключевые слова, план с выражением своего отношения к событиям и фактам, изложенным в тексте;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устное представление (презентация) результатов выполненной проектной работы.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Данные умения монологической речи развиваются в рамках тематического содержания речи с использованием ключевых слов, плана и/или иллюстраций, фотографий, таблиц, диаграмм, графиков и(или) без их использования.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Объём монологического высказывания – 14–15 фраз.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5758B2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Аудирование</w:t>
      </w:r>
      <w:proofErr w:type="spellEnd"/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Развитие коммуникативных умений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аудирования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Аудирование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Аудирование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Тексты для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аудирования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Языковая сложность текстов для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аудирования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должна соответствовать пороговому уровню (В1 – пороговый уровень по общеевропейской шкале).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Время звучания текста/текстов для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аудирования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до 2,5 минуты.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Смысловое чтение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Развитие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 интересующей/запрашиваемой информации, с полным пониманием содержания текста.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Чтение с пониманием нужной/интересующей/запрашиваемой информации предполагает умение находить прочитанном тексте и понимать данную информацию, представленную в эксплицитной (явной) и имплицитной форме (неявной) форме, оценивать найденную информацию с точки зрения её значимости для решения коммуникативной задачи.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Чтение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несплошных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текстов (таблиц, диаграмм, графиков и других) и понимание представленной в них информации.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Языковая сложность текстов для чтения должна соответствовать пороговому уровню (В1 – пороговый уровень по общеевропейской шкале).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Объём текста/текстов для чтения – до 600–800 слов.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Письменная речь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Развитие умений письменной речи: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написание резюме (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CV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140 слов;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создание небольшого письменного высказывания (рассказа, сочинения, статьи и другие) на основе плана, иллюстрации, таблицы, графика, диаграммы, и/или прочитанного/прослушанного текста с использованием образца, объем письменного высказывания – до 180 слов;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заполнение таблицы: краткая фиксация содержания прочитанного/ прослушанного текста или дополнение информации в таблице;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письменное предоставление результатов выполненной проектной работы, в том числе в форме презентации, объём – до 180 слов.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Языковые знания и навыки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Фонетическая сторона речи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150 слов.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Орфография и пунктуация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Правильное написание изученных слов.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Пунктуационно правильное в соответствии с нормами речевого этикета, принятыми в стране/странах изучаемого языка, оформление электронного сообщения личного характера: постановка запятой после обращения и 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завершающей фразы, точки после выражения надежды на дальнейший контакт, отсутствие точки после подписи.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Лексическая сторона речи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Распознавание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Объём – 1400 лексических единиц для продуктивного использования (включая 1300 лексических единиц, изученных ранее) и 1500 лексических единиц для рецептивного усвоения (включая 1400 лексических единиц продуктивного минимума).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Основные способы словообразования: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аффиксация: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образование глаголов при помощи префиксов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dis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-,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mis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-,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re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-,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over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-,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under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- и суффиксов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ise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/-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ize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,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en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образование имён существительных при помощи префиксов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un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-,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in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-/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im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-,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il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-/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ir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- и суффиксов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ance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/-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ence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,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er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/-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or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,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ing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,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ist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,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ity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,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ment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, -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ness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,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sion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/-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tion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, -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ship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образование имён прилагательных при помощи префиксов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un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-,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in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-/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im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-,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il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-/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ir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-,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inter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-,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non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-,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post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-,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pre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- и суффиксов -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able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/-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ible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, -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al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,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ed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, -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ese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,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ful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,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ian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/-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an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,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ical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,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ing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,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ish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,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ive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, -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less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,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ly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,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ous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, -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y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образование наречий при помощи префиксов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un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-,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in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-/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im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-,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il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-/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ir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- и суффикса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ly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образование числительных при помощи суффиксов -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teen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, -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ty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,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th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словосложение: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образование сложных существительных путём соединения основ существительных (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football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);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образование сложных существительных путём соединения основы прилагательного с основой существительного (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blue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-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bell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образование сложных существительных путём соединения основ существительных с предлогом (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father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-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in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-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law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ed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blue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-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eyed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eight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-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legged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образование сложных прилагательных путём соединения наречия с основой причастия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II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well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-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behaved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);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образование сложных прилагательных путём соединения основы прилагательного с основой причастия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nice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-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looking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);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конверсия: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образование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образование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имён существительных от неопределённой формы глаголов (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to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run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a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run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);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образование имён существительных от прилагательных (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rich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people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the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rich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);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образование глаголов от имён существительных (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a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hand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to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hand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);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образование глаголов от имён прилагательных (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cool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to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cool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).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Имена прилагательные на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ed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ing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excited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exciting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).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Многозначные лексические единицы. Синонимы. Антонимы. Интернациональные слова. Наиболее частотные фразовые глаголы. Сокращения и аббревиатуры.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Грамматическая сторона речи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We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moved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to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a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new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house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last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year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.).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Предложения с начальным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It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Предложения с начальным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There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+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to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be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Предложения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с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глагольными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конструкциями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содержащими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глаголы-связки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to be, to look, to seem, to feel (He looks/seems/feels happy.).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Предложения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c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 сложным подлежащим –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Complex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Subject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Предложения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cо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сложным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дополнением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– Complex Object (I want you to help me. I saw her cross/crossing the road. I want to have my hair cut.).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Сложносочинённые предложения с сочинительными союзами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and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but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or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Сложноподчинённые предложения с союзами и союзными словами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because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if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when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where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what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why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how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who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which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that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Сложноподчинённые предложения с союзными словами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whoever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whatever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however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whenever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Условные предложения с глаголами в изъявительном наклонении (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Conditional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0,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Conditional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) и с глаголами в сослагательном наклонении (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Conditional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II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).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Все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типы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вопросительных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предложений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общий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специальный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альтернативный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разделительный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вопросы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в Present/Past/Future Simple Tense, Present/Past Continuous Tense, Present/Past Perfect Tense, Present Perfect Continuous Tense).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Модальные глаголы в косвенной речи в настоящем и прошедшем времени.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Предложения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с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конструкциями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as … as, not so … as, both … and …, either … or, neither … nor.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Предложения с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wish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…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Конструкции с глаголами на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ing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: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to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love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/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hate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doing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smth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Конструкции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c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глаголами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to stop, to remember, to forget (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разница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значении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to stop doing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smth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и to stop to do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smth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).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Конструкция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It takes me … to do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smth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Конструкция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used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to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+ инфинитив глагола.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Конструкции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be/get used to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smth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, be/get used to doing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smth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Конструкции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I prefer, I’d prefer, I’d rather prefer,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выражающие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предпочтение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, а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также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конструкции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I’d rather, You’d better.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Подлежащее, выраженное собирательным существительным (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family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police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), и его согласование со сказуемым.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Present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/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Past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/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Future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Simple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Tense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Present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/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Past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/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Future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Continuous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Tense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Present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/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Past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Perfect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Tense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Present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Perfect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Continuous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Tense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Future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-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in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-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the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-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Past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Tense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) и наиболее употребительных формах страдательного залога (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Present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/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Past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Simple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Passive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Present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Perfect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Passive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Конструкция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to be going to,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формы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Future Simple Tense и Present Continuous Tense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для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выражения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будущего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действия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Модальные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глаголы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их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эквиваленты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(can/be able to, could, must/have to, may, might, should, shall, would, will, need).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Неличные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формы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глагола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инфинитив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герундий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причастие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(Participle I и Participle II),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причастия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функции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определения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(Participle I – a playing child, Participle II – a written text).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Определённый, неопределённый и нулевой артикли.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Имена существительные во множественном числе, образованных по правилу, и исключения.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Неисчисляемые имена существительные, имеющие форму только множественного числа.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Притяжательный падеж имён существительных.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Имена прилагательные и наречия в положительной, сравнительной и превосходной степенях, образованных по правилу, и исключения.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Порядок следования нескольких прилагательных (мнение – размер – возраст – цвет – происхождение).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Слова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выражающие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количество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(many/much, little/a little, few/a few, a lot of).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none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no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производные последнего (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nobody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nothing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другие).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Количественные и порядковые числительные.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Социокультурные знания и умения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учёные, писатели, поэты, художники, композиторы, музыканты, спортсмены, актёры и другие).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Компенсаторные умения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– переспрос, при говорении и письме – описание/перифраз/толкование, при чтении и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аудировании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языковую и контекстуальную догадку.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Развитие умения игнорировать информацию, не являющуюся необходимой,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00682F" w:rsidRPr="005758B2" w:rsidRDefault="0000682F">
      <w:pPr>
        <w:rPr>
          <w:rFonts w:ascii="Times New Roman" w:hAnsi="Times New Roman" w:cs="Times New Roman"/>
          <w:sz w:val="28"/>
          <w:szCs w:val="28"/>
          <w:lang w:val="ru-RU"/>
        </w:rPr>
        <w:sectPr w:rsidR="0000682F" w:rsidRPr="005758B2">
          <w:pgSz w:w="11906" w:h="16383"/>
          <w:pgMar w:top="1134" w:right="850" w:bottom="1134" w:left="1701" w:header="720" w:footer="720" w:gutter="0"/>
          <w:cols w:space="720"/>
        </w:sectPr>
      </w:pPr>
    </w:p>
    <w:p w:rsidR="008B68FD" w:rsidRDefault="002868DC" w:rsidP="00085076">
      <w:pPr>
        <w:spacing w:after="0" w:line="264" w:lineRule="auto"/>
        <w:ind w:left="12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bookmarkStart w:id="4" w:name="block-15510740"/>
      <w:bookmarkEnd w:id="3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ПЛАНИРУЕМЫЕ РЕЗУЛЬТАТЫ ОСВОЕНИЯ ПРОГРАММЫ ПО АНГЛИЙСКОМУ ЯЗЫКУ НА УРОВНЕ </w:t>
      </w:r>
    </w:p>
    <w:p w:rsidR="0000682F" w:rsidRPr="005758B2" w:rsidRDefault="002868DC" w:rsidP="00085076">
      <w:pPr>
        <w:spacing w:after="0" w:line="264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СРЕДНЕГО ОБЩЕГО ОБРАЗОВАНИЯ</w:t>
      </w:r>
    </w:p>
    <w:p w:rsidR="0000682F" w:rsidRPr="005758B2" w:rsidRDefault="0000682F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0682F" w:rsidRPr="005758B2" w:rsidRDefault="002868DC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ЛИЧНОСТНЫЕ РЕЗУЛЬТАТЫ</w:t>
      </w:r>
    </w:p>
    <w:p w:rsidR="0000682F" w:rsidRPr="005758B2" w:rsidRDefault="0000682F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деятельности: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результате изучения английского языка на уровне среднего общего образования у обучающегося будут сформированы следующие личностные результаты: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1) гражданского воспитания: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сформированность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гражданской позиции обучающегося как активного и ответственного члена российского общества;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готовность к гуманитарной и волонтёрской деятельности.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2) патриотического воспитания: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сформированность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 и страны/стран изучаемого языка, достижениям России и страны/стран изучаемого языка в науке, искусстве, спорте, технологиях, труде;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идейная убеждённость, готовность к служению и защите Отечества, ответственность за его судьбу.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3) духовно-нравственного воспитания: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осознание духовных ценностей российского народа;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сформированность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нравственного сознания, этического поведения;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осознание личного вклада в построение устойчивого будущего;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4) эстетического воспитания: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способность воспринимать различные виды искусства, традиции и творчество своего и других народов, приобщаться к ценностям мировой культуры через источники информации на иностранном (английском) языке, ощущать эмоциональное воздействие искусства;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готовность к самовыражению в разных видах искусства, стремление проявлять качества творческой личности.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5) физического воспитания: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сформированность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здорового и безопасного образа жизни, ответственного отношения к своему здоровью;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6) трудового воспитания: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готовность к труду, осознание ценности мастерства, трудолюбие;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готовность и способность к образованию и самообразованию на протяжении всей жизни, в том числе с использованием изучаемого иностранного языка.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7) экологического воспитания: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сформированность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активное неприятие действий, приносящих вред окружающей среде;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расширение опыта деятельности экологической направленности.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8) ценности научного познания: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сформированность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группе, с использованием изучаемого иностранного (английского) языка.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интеллект, предполагающий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сформированность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эмпатии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социальных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 и разрешать конфликты.</w:t>
      </w:r>
    </w:p>
    <w:p w:rsidR="0000682F" w:rsidRPr="005758B2" w:rsidRDefault="0000682F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0682F" w:rsidRPr="005758B2" w:rsidRDefault="002868DC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МЕТАПРЕДМЕТНЫЕ РЕЗУЛЬТАТЫ</w:t>
      </w:r>
    </w:p>
    <w:p w:rsidR="0000682F" w:rsidRPr="005758B2" w:rsidRDefault="0000682F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00682F" w:rsidRPr="005758B2" w:rsidRDefault="0000682F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0682F" w:rsidRPr="005758B2" w:rsidRDefault="002868DC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Познавательные универсальные учебные действия</w:t>
      </w:r>
    </w:p>
    <w:p w:rsidR="0000682F" w:rsidRPr="005758B2" w:rsidRDefault="0000682F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0682F" w:rsidRPr="005758B2" w:rsidRDefault="002868DC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Базовые логические действия:</w:t>
      </w:r>
    </w:p>
    <w:p w:rsidR="0000682F" w:rsidRPr="005758B2" w:rsidRDefault="002868DC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00682F" w:rsidRPr="005758B2" w:rsidRDefault="002868DC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языка;</w:t>
      </w:r>
    </w:p>
    <w:p w:rsidR="0000682F" w:rsidRPr="005758B2" w:rsidRDefault="002868DC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цели деятельности, задавать параметры и критерии их достижения;</w:t>
      </w:r>
    </w:p>
    <w:p w:rsidR="0000682F" w:rsidRPr="005758B2" w:rsidRDefault="002868DC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выявлять закономерности в языковых явлениях изучаемого иностранного (английского) языка; </w:t>
      </w:r>
    </w:p>
    <w:p w:rsidR="0000682F" w:rsidRPr="005758B2" w:rsidRDefault="002868DC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00682F" w:rsidRPr="005758B2" w:rsidRDefault="002868DC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00682F" w:rsidRPr="005758B2" w:rsidRDefault="002868DC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00682F" w:rsidRPr="005758B2" w:rsidRDefault="002868DC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развивать креативное мышление при решении жизненных проблем.</w:t>
      </w:r>
    </w:p>
    <w:p w:rsidR="0000682F" w:rsidRPr="005758B2" w:rsidRDefault="002868DC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58B2">
        <w:rPr>
          <w:rFonts w:ascii="Times New Roman" w:hAnsi="Times New Roman" w:cs="Times New Roman"/>
          <w:b/>
          <w:color w:val="000000"/>
          <w:sz w:val="28"/>
          <w:szCs w:val="28"/>
        </w:rPr>
        <w:t>Базовые</w:t>
      </w:r>
      <w:proofErr w:type="spellEnd"/>
      <w:r w:rsidRPr="005758B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b/>
          <w:color w:val="000000"/>
          <w:sz w:val="28"/>
          <w:szCs w:val="28"/>
        </w:rPr>
        <w:t>исследовательские</w:t>
      </w:r>
      <w:proofErr w:type="spellEnd"/>
      <w:r w:rsidRPr="005758B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b/>
          <w:color w:val="000000"/>
          <w:sz w:val="28"/>
          <w:szCs w:val="28"/>
        </w:rPr>
        <w:t>действия</w:t>
      </w:r>
      <w:proofErr w:type="spellEnd"/>
      <w:r w:rsidRPr="005758B2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00682F" w:rsidRPr="005758B2" w:rsidRDefault="002868DC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владеть навыками учебно-исследовательской и проектной деятельности с использованием иностранного (английского)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00682F" w:rsidRPr="005758B2" w:rsidRDefault="002868DC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00682F" w:rsidRPr="005758B2" w:rsidRDefault="002868DC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владеть научной лингвистической терминологией и ключевыми понятиями;</w:t>
      </w:r>
    </w:p>
    <w:p w:rsidR="0000682F" w:rsidRPr="005758B2" w:rsidRDefault="002868DC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00682F" w:rsidRPr="005758B2" w:rsidRDefault="002868DC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00682F" w:rsidRPr="005758B2" w:rsidRDefault="002868DC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00682F" w:rsidRPr="005758B2" w:rsidRDefault="002868DC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давать оценку новым ситуациям, оценивать приобретённый опыт;</w:t>
      </w:r>
    </w:p>
    <w:p w:rsidR="0000682F" w:rsidRPr="005758B2" w:rsidRDefault="002868DC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00682F" w:rsidRPr="005758B2" w:rsidRDefault="002868DC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00682F" w:rsidRPr="005758B2" w:rsidRDefault="002868DC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уметь интегрировать знания из разных предметных областей; </w:t>
      </w:r>
    </w:p>
    <w:p w:rsidR="0000682F" w:rsidRPr="005758B2" w:rsidRDefault="002868DC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выдвигать новые идеи, предлагать оригинальные подходы и решения; </w:t>
      </w:r>
    </w:p>
    <w:p w:rsidR="0000682F" w:rsidRPr="005758B2" w:rsidRDefault="002868DC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ставить проблемы и задачи, допускающие альтернативных решений.</w:t>
      </w:r>
    </w:p>
    <w:p w:rsidR="0000682F" w:rsidRPr="005758B2" w:rsidRDefault="002868DC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58B2">
        <w:rPr>
          <w:rFonts w:ascii="Times New Roman" w:hAnsi="Times New Roman" w:cs="Times New Roman"/>
          <w:b/>
          <w:color w:val="000000"/>
          <w:sz w:val="28"/>
          <w:szCs w:val="28"/>
        </w:rPr>
        <w:t>Работа</w:t>
      </w:r>
      <w:proofErr w:type="spellEnd"/>
      <w:r w:rsidRPr="005758B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 </w:t>
      </w:r>
      <w:proofErr w:type="spellStart"/>
      <w:r w:rsidRPr="005758B2">
        <w:rPr>
          <w:rFonts w:ascii="Times New Roman" w:hAnsi="Times New Roman" w:cs="Times New Roman"/>
          <w:b/>
          <w:color w:val="000000"/>
          <w:sz w:val="28"/>
          <w:szCs w:val="28"/>
        </w:rPr>
        <w:t>информацией</w:t>
      </w:r>
      <w:proofErr w:type="spellEnd"/>
      <w:r w:rsidRPr="005758B2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00682F" w:rsidRPr="005758B2" w:rsidRDefault="002868DC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владеть навыками получения информации из источников разных типов, в том числе на иностранном (английском) языке,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00682F" w:rsidRPr="005758B2" w:rsidRDefault="002868DC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создавать тексты на иностранном (английском) языке в различных форматах с учётом назначения информации и целевой аудитории, выбирая оптимальную форму представления и визуализации (текст, таблица, схема, диаграмма и другие);</w:t>
      </w:r>
    </w:p>
    <w:p w:rsidR="0000682F" w:rsidRPr="005758B2" w:rsidRDefault="002868DC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оценивать достоверность информации, её соответствие морально-этическим нормам; </w:t>
      </w:r>
    </w:p>
    <w:p w:rsidR="0000682F" w:rsidRPr="005758B2" w:rsidRDefault="002868DC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00682F" w:rsidRPr="005758B2" w:rsidRDefault="002868DC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00682F" w:rsidRPr="005758B2" w:rsidRDefault="0000682F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0682F" w:rsidRPr="005758B2" w:rsidRDefault="002868DC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Коммуникативные универсальные учебные действия</w:t>
      </w:r>
    </w:p>
    <w:p w:rsidR="0000682F" w:rsidRPr="005758B2" w:rsidRDefault="0000682F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0682F" w:rsidRPr="005758B2" w:rsidRDefault="002868DC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Общение:</w:t>
      </w:r>
    </w:p>
    <w:p w:rsidR="0000682F" w:rsidRPr="005758B2" w:rsidRDefault="002868DC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осуществлять коммуникации во всех сферах жизни;</w:t>
      </w:r>
    </w:p>
    <w:p w:rsidR="0000682F" w:rsidRPr="005758B2" w:rsidRDefault="002868DC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00682F" w:rsidRPr="005758B2" w:rsidRDefault="002868DC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владеть различными способами общения и взаимодействия на иностранном (английском) языке, аргументированно вести диалог и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полилог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, уметь смягчать конфликтные ситуации;</w:t>
      </w:r>
    </w:p>
    <w:p w:rsidR="0000682F" w:rsidRPr="005758B2" w:rsidRDefault="002868DC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00682F" w:rsidRPr="005758B2" w:rsidRDefault="0000682F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0682F" w:rsidRPr="005758B2" w:rsidRDefault="002868DC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58B2">
        <w:rPr>
          <w:rFonts w:ascii="Times New Roman" w:hAnsi="Times New Roman" w:cs="Times New Roman"/>
          <w:b/>
          <w:color w:val="000000"/>
          <w:sz w:val="28"/>
          <w:szCs w:val="28"/>
        </w:rPr>
        <w:t>Регулятивные</w:t>
      </w:r>
      <w:proofErr w:type="spellEnd"/>
      <w:r w:rsidRPr="005758B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b/>
          <w:color w:val="000000"/>
          <w:sz w:val="28"/>
          <w:szCs w:val="28"/>
        </w:rPr>
        <w:t>универсальные</w:t>
      </w:r>
      <w:proofErr w:type="spellEnd"/>
      <w:r w:rsidRPr="005758B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b/>
          <w:color w:val="000000"/>
          <w:sz w:val="28"/>
          <w:szCs w:val="28"/>
        </w:rPr>
        <w:t>учебные</w:t>
      </w:r>
      <w:proofErr w:type="spellEnd"/>
      <w:r w:rsidRPr="005758B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b/>
          <w:color w:val="000000"/>
          <w:sz w:val="28"/>
          <w:szCs w:val="28"/>
        </w:rPr>
        <w:t>действия</w:t>
      </w:r>
      <w:proofErr w:type="spellEnd"/>
    </w:p>
    <w:p w:rsidR="0000682F" w:rsidRPr="005758B2" w:rsidRDefault="0000682F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00682F" w:rsidRPr="005758B2" w:rsidRDefault="002868DC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58B2">
        <w:rPr>
          <w:rFonts w:ascii="Times New Roman" w:hAnsi="Times New Roman" w:cs="Times New Roman"/>
          <w:b/>
          <w:color w:val="000000"/>
          <w:sz w:val="28"/>
          <w:szCs w:val="28"/>
        </w:rPr>
        <w:t>Самоорганизация</w:t>
      </w:r>
      <w:proofErr w:type="spellEnd"/>
    </w:p>
    <w:p w:rsidR="0000682F" w:rsidRPr="005758B2" w:rsidRDefault="002868DC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самостоятельно осуществлять познавательную деятельность, выявлять проблемы, ставить и формулировать собственные 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задачи в образовательной деятельности и жизненных ситуациях;</w:t>
      </w:r>
    </w:p>
    <w:p w:rsidR="0000682F" w:rsidRPr="005758B2" w:rsidRDefault="002868DC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00682F" w:rsidRPr="005758B2" w:rsidRDefault="002868DC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давать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оценку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новым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ситуациям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0682F" w:rsidRPr="005758B2" w:rsidRDefault="002868DC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делать осознанный выбор, аргументировать его, брать ответственность за решение;</w:t>
      </w:r>
    </w:p>
    <w:p w:rsidR="0000682F" w:rsidRPr="005758B2" w:rsidRDefault="002868DC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оценивать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приобретённый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опыт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0682F" w:rsidRPr="005758B2" w:rsidRDefault="002868DC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00682F" w:rsidRPr="005758B2" w:rsidRDefault="002868DC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58B2">
        <w:rPr>
          <w:rFonts w:ascii="Times New Roman" w:hAnsi="Times New Roman" w:cs="Times New Roman"/>
          <w:b/>
          <w:color w:val="000000"/>
          <w:sz w:val="28"/>
          <w:szCs w:val="28"/>
        </w:rPr>
        <w:t>Самоконтроль</w:t>
      </w:r>
      <w:proofErr w:type="spellEnd"/>
    </w:p>
    <w:p w:rsidR="0000682F" w:rsidRPr="005758B2" w:rsidRDefault="002868DC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давать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оценку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новым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ситуациям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00682F" w:rsidRPr="005758B2" w:rsidRDefault="002868DC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00682F" w:rsidRPr="005758B2" w:rsidRDefault="002868DC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приёмы рефлексии для оценки ситуации, выбора верного решения;</w:t>
      </w:r>
    </w:p>
    <w:p w:rsidR="0000682F" w:rsidRPr="005758B2" w:rsidRDefault="002868DC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оценивать соответствие создаваемого устного/письменного текста на иностранном (английском) языке выполняемой коммуникативной задаче; </w:t>
      </w:r>
    </w:p>
    <w:p w:rsidR="0000682F" w:rsidRPr="005758B2" w:rsidRDefault="002868DC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вносить коррективы в созданный речевой продукт в случае необходимости; </w:t>
      </w:r>
    </w:p>
    <w:p w:rsidR="0000682F" w:rsidRPr="005758B2" w:rsidRDefault="002868DC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оценивать риски и своевременно принимать решения по их снижению;</w:t>
      </w:r>
    </w:p>
    <w:p w:rsidR="0000682F" w:rsidRPr="005758B2" w:rsidRDefault="002868DC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принимать мотивы и аргументы других при анализе результатов деятельности;</w:t>
      </w:r>
    </w:p>
    <w:p w:rsidR="0000682F" w:rsidRPr="005758B2" w:rsidRDefault="002868DC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принимать себя, понимая свои недостатки и достоинства;</w:t>
      </w:r>
    </w:p>
    <w:p w:rsidR="0000682F" w:rsidRPr="005758B2" w:rsidRDefault="002868DC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принимать мотивы и аргументы других при анализе результатов деятельности;</w:t>
      </w:r>
    </w:p>
    <w:p w:rsidR="0000682F" w:rsidRPr="005758B2" w:rsidRDefault="002868DC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признавать своё право и право других на ошибку;</w:t>
      </w:r>
    </w:p>
    <w:p w:rsidR="0000682F" w:rsidRPr="005758B2" w:rsidRDefault="002868DC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развивать способность понимать мир с позиции другого человека.</w:t>
      </w:r>
    </w:p>
    <w:p w:rsidR="0000682F" w:rsidRPr="005758B2" w:rsidRDefault="002868DC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58B2">
        <w:rPr>
          <w:rFonts w:ascii="Times New Roman" w:hAnsi="Times New Roman" w:cs="Times New Roman"/>
          <w:b/>
          <w:color w:val="000000"/>
          <w:sz w:val="28"/>
          <w:szCs w:val="28"/>
        </w:rPr>
        <w:t>Совместная</w:t>
      </w:r>
      <w:proofErr w:type="spellEnd"/>
      <w:r w:rsidRPr="005758B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b/>
          <w:color w:val="000000"/>
          <w:sz w:val="28"/>
          <w:szCs w:val="28"/>
        </w:rPr>
        <w:t>деятельность</w:t>
      </w:r>
      <w:proofErr w:type="spellEnd"/>
    </w:p>
    <w:p w:rsidR="0000682F" w:rsidRPr="005758B2" w:rsidRDefault="002868DC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и использовать преимущества командной и индивидуальной работы;</w:t>
      </w:r>
    </w:p>
    <w:p w:rsidR="0000682F" w:rsidRPr="005758B2" w:rsidRDefault="002868DC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выбирать тематику и методы совместных действий с учётом общих интересов, и возможностей каждого члена коллектива; </w:t>
      </w:r>
    </w:p>
    <w:p w:rsidR="0000682F" w:rsidRPr="005758B2" w:rsidRDefault="002868DC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:rsidR="0000682F" w:rsidRPr="005758B2" w:rsidRDefault="002868DC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00682F" w:rsidRPr="005758B2" w:rsidRDefault="002868DC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предлагать новые проекты, оценивать идеи с позиции новизны, оригинальности, практической значимости.</w:t>
      </w:r>
    </w:p>
    <w:p w:rsidR="0000682F" w:rsidRPr="005758B2" w:rsidRDefault="0000682F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0682F" w:rsidRPr="005758B2" w:rsidRDefault="002868DC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ПРЕДМЕТНЫЕ РЕЗУЛЬТАТЫ</w:t>
      </w:r>
    </w:p>
    <w:p w:rsidR="0000682F" w:rsidRPr="005758B2" w:rsidRDefault="0000682F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Предметные результаты по английскому языку ориентированы на применение знаний, умений и навыков в учебных ситуациях и реальных жизненных условиях, должны отражать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сформированность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иноязычной коммуникативной компетенции на пороговом уровне в совокупности её составляющих – речевой, языковой, социокультурной, компенсаторной,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метапредметной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</w:t>
      </w:r>
      <w:r w:rsidRPr="005758B2">
        <w:rPr>
          <w:rFonts w:ascii="Times New Roman" w:hAnsi="Times New Roman" w:cs="Times New Roman"/>
          <w:b/>
          <w:i/>
          <w:color w:val="000000"/>
          <w:sz w:val="28"/>
          <w:szCs w:val="28"/>
          <w:lang w:val="ru-RU"/>
        </w:rPr>
        <w:t>10 класса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обучающийся научится: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1) владеть основными видами речевой деятельности: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говорение: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излагать основное содержание прочитанного/прослушанного текста с выражением своего отношения (объём монологического высказывания – до 14 фраз);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устно излагать результаты выполненной проектной работы (объём – до 14 фраз).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5758B2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lastRenderedPageBreak/>
        <w:t>аудирование</w:t>
      </w:r>
      <w:proofErr w:type="spellEnd"/>
      <w:r w:rsidRPr="005758B2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: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аудирования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до 2,5 минут).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смысловое чтение: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различной̆ глубиной̆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500–700 слов);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читать про себя и устанавливать причинно-следственную взаимосвязь изложенных в тексте фактов и событий;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читать про себя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несплошные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тексты (таблицы, диаграммы, графики и другие) и понимать представленную в них информацию.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письменная речь: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писать резюме (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CV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писать электронное сообщение личного характера, соблюдая речевой этикет, принятый в стране/странах изучаемого языка (объём сообщения – до 130 слов);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создавать письменные высказывания на основе плана, иллюстрации, таблицы, диаграммы и/или прочитанного/прослушанного текста с использованием образца (объём высказывания – до 150 слов);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(объём – до 150 слов).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2) владеть фонетическими навыками: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выразительно читать вслух небольшие тексты объёмом до 140 слов, построенные на изученном языковом материале, с соблюдением правил 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чтения и соответствующей интонацией, демонстрируя понимание содержания текста;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владеть орфографическими навыками: правильно писать изученные слова;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3)владеть пунктуационными навыками: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в устной речи и письменном тексте 1400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4) распознавать и употреблять в устной и письменной речи: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родственные слова, образованные с использованием аффиксации: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глаголы при помощи префиксов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dis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-,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mis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-,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re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-,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over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-,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under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- и суффиксов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ise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/-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ize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имена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существительные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при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помощи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префиксов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un-, in-/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im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- и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суффиксов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ance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>/-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ence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>,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er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>/-or,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ing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>,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ist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>,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ity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>,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ment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>, -ness,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sion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>/-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tion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, -ship;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имена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прилагательные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при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помощи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префиксов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un-, in-/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im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-, inter-, non- и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суффиксов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-able/-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ible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>, -al,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ed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>, -ese,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ful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>,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ian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>/-an,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ing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>,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ish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>,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ive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>, -less,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ly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>,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ous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>, -y;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наречия при помощи префиксов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un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-,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in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-/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im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-, и суффикса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ly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числительные при помощи суффиксов -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teen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, -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ty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,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th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с использованием словосложения: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сложные существительные путём соединения основ существительных (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football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сложные существительные путём соединения основы прилагательного с основой существительного (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bluebell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сложные существительные путём соединения основ существительных с предлогом (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father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-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in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-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law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сложные прилагательные путём соединения основы прилагательного/числительного с основой существительного с добавлением суффикса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ed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blue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-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eyed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eight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-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legged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сложных прилагательные путём соединения наречия с основой причастия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II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well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-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behaved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сложные прилагательные путём соединения основы прилагательного с основой причастия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nice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-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looking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 использованием конверсии: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образование имён существительных от неопределённых форм глаголов (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to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run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a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run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имён существительных от прилагательных (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rich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people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the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rich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глаголов от имён существительных (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a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hand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to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hand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глаголов от имён прилагательных (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cool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to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cool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);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и употреблять в устной и письменной речи имена прилагательные на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ed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ing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excited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exciting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);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и употреблять в устной и письменной речи: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предложения, в том числе с несколькими обстоятельствами, следующими в определённом порядке;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предложения с начальным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It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предложения с начальным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There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+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to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be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предложения с глагольными конструкциями, содержащими глаголы-связки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to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be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to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look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to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seem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to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feel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предложения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c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 сложным дополнением –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Complex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Object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сложносочинённые предложения с сочинительными союзами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and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but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or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сложноподчинённые предложения с союзами и союзными словами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because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if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when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where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what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why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how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who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which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that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сложноподчинённые предложения с союзными словами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whoever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whatever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however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whenever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условные предложения с глаголами в изъявительном наклонении (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Conditional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0,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Conditional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) и с глаголами в сослагательном наклонении (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Conditional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II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);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lastRenderedPageBreak/>
        <w:t>все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типы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вопросительных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предложений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общий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специальный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альтернативный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разделительный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вопросы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в Present/Past/Future Simple Tense, Present/Past Continuous Tense, Present/Past Perfect Tense, Present Perfect Continuous Tense);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модальные глаголы в косвенной речи в настоящем и прошедшем времени;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предложения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с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конструкциями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as … as, not so … as, both … and …, either … or, neither … nor;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предложения с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wish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конструкции с глаголами на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ing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: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to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love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/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hate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doing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smth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конструкции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c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глаголами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to stop, to remember, to forget (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разница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значении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to stop doing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smth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и to stop to do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smth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);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конструкция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It takes me … to do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smth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конструкция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used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to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+ инфинитив глагола;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конструкции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be/get used to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smth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, be/get used to doing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smth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конструкции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I prefer, I’d prefer, I’d rather prefer,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выражающие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предпочтение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, а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также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конструкций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I’d rather, You’d better;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подлежащее, выраженное собирательным существительным (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family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police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), и его согласование со сказуемым;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Present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/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Past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/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Future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Simple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Tense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Present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/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Past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/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Future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Continuous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Tense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Present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/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Past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Perfect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Tense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Present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Perfect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Continuous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Tense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Future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-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in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-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the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-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Past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Tense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) и наиболее употребительных формах страдательного залога (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Present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/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Past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Simple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Passive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Present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Perfect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Passive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конструкция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to be going to,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формы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Future Simple Tense и Present Continuous Tense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для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выражения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будущего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действия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модальные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глаголы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их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эквиваленты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(can/be able to, could, must/have to, may, might, should, shall, would, will, need);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неличные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формы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глагола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инфинитив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герундий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причастие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(Participle I и Participle II),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причастия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функции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определения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(Participle I – a playing child, Participle II – a written text);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определённый, неопределённый и нулевой артикли;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имена существительные во множественном числе, образованных по правилу, и исключения;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неисчисляемые имена существительные, имеющие форму только множественного числа;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притяжательный падеж имён существительных;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порядок следования нескольких прилагательных (мнение – размер – возраст – цвет – происхождение);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слова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выражающие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количество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(many/much, little/a little, few/a few, a lot of);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неопределённые местоимения и их производные, отрицательные местоимения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none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no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производные последнего (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nobody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nothing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, и другие);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количественные и порядковые числительные;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предлоги места, времени, направления, предлоги, употребляемые с глаголами в страдательном залоге.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5) владеть социокультурными знаниями и умениями: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иметь базовые знания о социокультурном портрете и культурном наследии родной страны и страны/стран изучаемого языка;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представлять родную страну и её культуру на иностранном языке;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проявлять уважение к иной культуре, соблюдать нормы вежливости в межкультурном общении.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6) владеть компенсаторными умениями, позволяющими в случае сбоя коммуникации, а также в условиях дефицита языковых средств: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использовать различные приёмы переработки информации: при говорении – переспрос, при говорении и письме – описание/перифраз/толкование, при чтении и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аудировании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языковую и контекстуальную догадку.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7) владеть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метапредметными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умениями, позволяющими: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совершенствовать учебную деятельность по овладению иностранным языком;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использовать иноязычные словари и справочники, в том числе информационно-справочные системы в электронной̆ форме;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участвовать в учебно-исследовательской, проектной деятельности предметного и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межпредметного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характера с использованием материалов на английском языке и применением информационно-коммуникационных технологий;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соблюдать правила информационной безопасности в ситуациях повседневной жизни и при работе в сети Интернет.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</w:t>
      </w:r>
      <w:r w:rsidRPr="005758B2">
        <w:rPr>
          <w:rFonts w:ascii="Times New Roman" w:hAnsi="Times New Roman" w:cs="Times New Roman"/>
          <w:b/>
          <w:i/>
          <w:color w:val="000000"/>
          <w:sz w:val="28"/>
          <w:szCs w:val="28"/>
          <w:lang w:val="ru-RU"/>
        </w:rPr>
        <w:t>11 класса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обучающийся научится: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1) владеть основными видами речевой деятельности: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говорение: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излагать основное содержание прочитанного/прослушанного текста с выражением своего отношения без вербальных опор (объём монологического высказывания – 14–15 фраз);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устно излагать результаты выполненной проектной работы (объём – 14–15 фраз).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5758B2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аудирование</w:t>
      </w:r>
      <w:proofErr w:type="spellEnd"/>
      <w:r w:rsidRPr="005758B2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: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аудирования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до 2,5 минут)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lastRenderedPageBreak/>
        <w:t xml:space="preserve">смысловое чтение: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до 600–800 слов);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читать про себя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несплошные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тексты (таблицы, диаграммы, графики) и понимать представленную в них информацию.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письменная речь: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писать резюме (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CV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писать электронное сообщение личного характера, соблюдая речевой этикет, принятый в стране/странах изучаемого языка (объём сообщения – до 140 слов);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создавать письменные высказывания на основе плана, иллюстрации, таблицы, графика, диаграммы и/или прочитанного/прослушанного текста с использованием образца (объём высказывания – до 180 слов);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заполнять таблицу, кратко фиксируя содержание прочитанного/прослушанного текста или дополняя информацию в таблице, письменно представлять результаты выполненной проектной работы (объём – до 180 слов).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2) владеть фонетическими навыками: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выразительно читать вслух небольшие тексты объёмом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3) владеть орфографическими навыками: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правильно писать изученные слова.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4) владеть пунктуационными навыками: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использовать запятую при перечислении, обращении и при выделении вводных слов;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апостроф, точку, вопросительный и восклицательный знаки;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в устной речи и письменном тексте 1500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5) распознавать и употреблять в устной и письменной речи: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родственные слова, образованные с использованием аффиксации: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глаголы при помощи префиксов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dis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-,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mis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-,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re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-,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over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-,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under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- и суффиксов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ise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/-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ize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,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en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имена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существительные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при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помощи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префиксов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un-, in-/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im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-,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il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>-/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ir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- и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суффиксов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ance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>/-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ence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>,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er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>/-or,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ing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>,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ist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>,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ity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>,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ment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>, -ness,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sion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>/-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tion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, -ship;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имена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прилагательные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при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помощи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префиксов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un-, in-/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im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-,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il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>-/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ir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-, inter-, non-, post-, pre- и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суффиксов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-able/-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ible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>, -al,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ed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>, -ese,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ful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>,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ian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>/ -an,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ical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>,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ing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>,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ish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>,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ive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>, -less,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ly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>,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ous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, -y;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наречия при помощи префиксов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un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-,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in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-/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im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-,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il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-/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ir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- и суффикса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ly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числительные при помощи суффиксов -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teen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, -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ty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,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th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 использованием словосложения: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сложные существительные путём соединения основ существительных (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football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сложные существительные путём соединения основы прилагательного с основой существительного (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bluebell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сложные существительные путём соединения основ существительных с предлогом (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father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-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in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-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law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сложные прилагательные путём соединения основы прилагательного/числительного с основой существительного с добавлением суффикса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ed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blue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-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eyed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eight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-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legged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сложные прилагательные путём соединения наречия с основой причастия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II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well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-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behaved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сложные прилагательные путём соединения основы прилагательного с основой причастия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nice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-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looking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с использованием конверсии: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образование имён существительных от неопределённых форм глаголов (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to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run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a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run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имён существительных от прилагательных (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rich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people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the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rich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глаголов от имён существительных (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a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hand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to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hand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глаголов от имён прилагательных (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cool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to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cool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);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и употреблять в устной и письменной речи имена прилагательные на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ed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ing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excited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exciting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);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и употреблять в устной и письменной речи: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предложения, в том числе с несколькими обстоятельствами, следующими в определённом порядке;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предложения с начальным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It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предложения с начальным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There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+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to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be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предложения с глагольными конструкциями, содержащими глаголы-связки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to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be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to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look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to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seem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to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feel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предложения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c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 сложным подлежащим –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Complex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Subject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предложения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c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 сложным дополнением –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Complex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Object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сложносочинённые предложения с сочинительными союзами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and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but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or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сложноподчинённые предложения с союзами и союзными словами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because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if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when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where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what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why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how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who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which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that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сложноподчинённые предложения с союзными словами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whoever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whatever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however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whenever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условные предложения с глаголами в изъявительном наклонении (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Conditional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0,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Conditional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) и с глаголами в сослагательном наклонении (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Conditional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II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);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все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типы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вопросительных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предложений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общий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специальный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альтернативный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разделительный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вопросы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в Present/Past/Future Simple Tense, Present/Past Continuous Tense, Present/Past Perfect Tense, Present Perfect Continuous Tense);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модальные глаголы в косвенной речи в настоящем и прошедшем времени;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предложения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с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конструкциями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as … as, not so … as, both … and …, either … or, neither … nor;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предложения с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wish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конструкции с глаголами на -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ing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: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to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love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/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hate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doing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smth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конструкции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c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глаголами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to stop, to remember, to forget (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разница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значении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to stop doing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smth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и to stop to do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smth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);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конструкция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It takes me … to do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smth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конструкция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used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to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+ инфинитив глагола;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конструкции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be/get used to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smth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, be/get used to doing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smth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конструкции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I prefer, I’d prefer, I’d rather prefer,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выражающие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предпочтение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, а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также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конструкций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I’d rather, You’d better;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подлежащее, выраженное собирательным существительным (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family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police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), и его согласование со сказуемым;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Present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/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Past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/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Future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Simple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Tense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Present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/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Past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/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Future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Continuous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Tense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Present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/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Past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Perfect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Tense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Present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Perfect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Continuous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Tense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Future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-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in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-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the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-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Past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Tense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) и наиболее употребительных формах страдательного залога (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Present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/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Past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Simple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Passive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Present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Perfect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Passive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конструкция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to be going to,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формы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Future Simple Tense и Present Continuous Tense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для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выражения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будущего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действия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модальные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глаголы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их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эквиваленты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(can/be able to, could, must/have to, may, might, should, shall, would, will, need);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неличные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формы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глагола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инфинитив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герундий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причастие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(Participle I и Participle II),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причастия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функции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определения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(Participle I – a playing child, Participle II – a written text);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определённый, неопределённый и нулевой артикли;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имена существительные во множественном числе, образованных по правилу, и исключения;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притяжательный падеж имён существительных;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порядок следования нескольких прилагательных (мнение – размер – возраст – цвет – происхождение);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слова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выражающие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</w:rPr>
        <w:t>количество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</w:rPr>
        <w:t xml:space="preserve"> (many/much, little/a little, few/a few, a lot of);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неопределённые местоимения и их производные, отрицательные местоимения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none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no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производные последнего (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nobody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758B2">
        <w:rPr>
          <w:rFonts w:ascii="Times New Roman" w:hAnsi="Times New Roman" w:cs="Times New Roman"/>
          <w:color w:val="000000"/>
          <w:sz w:val="28"/>
          <w:szCs w:val="28"/>
        </w:rPr>
        <w:t>nothing</w:t>
      </w: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, и другие);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количественные и порядковые числительные;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предлоги места, времени, направления, предлоги, употребляемые с глаголами в страдательном залоге.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6) владеть социокультурными знаниями и умениями: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иметь базовые знания о социокультурном портрете и культурном наследии родной̆ страны и страны/стран изучаемого языка; представлять родную страну и её культуру на иностранном языке;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проявлять уважение к иной культуре, соблюдать нормы вежливости в межкультурном общении.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7) владеть компенсаторными умениями, позволяющими в случае сбоя коммуникации, а также в условиях дефицита языковых средств: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использовать различные приёмы переработки информации: при говорении – переспрос, при говорении и письме – описание/перифраз/толкование, при чтении и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аудировании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языковую и контекстуальную догадку;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владеть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метапредметными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умениями, позволяющими совершенствовать учебную деятельность по овладению иностранным языком;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использовать иноязычные словари и справочники, в том числе информационно-справочные системы в электронной форме;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участвовать в учебно-исследовательской, проектной деятельности предметного и </w:t>
      </w:r>
      <w:proofErr w:type="spellStart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межпредметного</w:t>
      </w:r>
      <w:proofErr w:type="spellEnd"/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характера с использованием материалов на английском языке и применением информационно-коммуникационных технологий; </w:t>
      </w:r>
    </w:p>
    <w:p w:rsidR="0000682F" w:rsidRPr="005758B2" w:rsidRDefault="002868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58B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соблюдать правила информационной безопасности в ситуациях повседневной жизни и при работе в сети Интерне</w:t>
      </w:r>
      <w:r w:rsidRPr="005758B2">
        <w:rPr>
          <w:rFonts w:ascii="Times New Roman" w:hAnsi="Times New Roman" w:cs="Times New Roman"/>
          <w:color w:val="000000"/>
          <w:sz w:val="24"/>
          <w:szCs w:val="24"/>
          <w:lang w:val="ru-RU"/>
        </w:rPr>
        <w:t>т.</w:t>
      </w:r>
    </w:p>
    <w:p w:rsidR="0000682F" w:rsidRPr="005758B2" w:rsidRDefault="0000682F">
      <w:pPr>
        <w:rPr>
          <w:rFonts w:ascii="Times New Roman" w:hAnsi="Times New Roman" w:cs="Times New Roman"/>
          <w:sz w:val="24"/>
          <w:szCs w:val="24"/>
          <w:lang w:val="ru-RU"/>
        </w:rPr>
        <w:sectPr w:rsidR="0000682F" w:rsidRPr="005758B2">
          <w:pgSz w:w="11906" w:h="16383"/>
          <w:pgMar w:top="1134" w:right="850" w:bottom="1134" w:left="1701" w:header="720" w:footer="720" w:gutter="0"/>
          <w:cols w:space="720"/>
        </w:sectPr>
      </w:pPr>
    </w:p>
    <w:p w:rsidR="0000682F" w:rsidRPr="005758B2" w:rsidRDefault="002868DC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5" w:name="block-15510741"/>
      <w:bookmarkStart w:id="6" w:name="_Hlk145892264"/>
      <w:bookmarkEnd w:id="4"/>
      <w:r w:rsidRPr="005758B2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ТЕМАТИЧЕСКОЕ ПЛАНИРОВАНИЕ </w:t>
      </w:r>
    </w:p>
    <w:p w:rsidR="0000682F" w:rsidRPr="005758B2" w:rsidRDefault="002868DC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5758B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5"/>
        <w:gridCol w:w="4686"/>
        <w:gridCol w:w="1042"/>
        <w:gridCol w:w="1841"/>
        <w:gridCol w:w="5235"/>
      </w:tblGrid>
      <w:tr w:rsidR="001554B4" w:rsidRPr="005758B2" w:rsidTr="001554B4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554B4" w:rsidRPr="005758B2" w:rsidRDefault="001554B4" w:rsidP="001554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1554B4" w:rsidRPr="005758B2" w:rsidRDefault="001554B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6" w:type="dxa"/>
            <w:tcMar>
              <w:top w:w="50" w:type="dxa"/>
              <w:left w:w="100" w:type="dxa"/>
            </w:tcMar>
            <w:vAlign w:val="center"/>
          </w:tcPr>
          <w:p w:rsidR="001554B4" w:rsidRPr="001554B4" w:rsidRDefault="001554B4" w:rsidP="001554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54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Наименование разделов и тем программы </w:t>
            </w:r>
          </w:p>
          <w:p w:rsidR="001554B4" w:rsidRPr="005758B2" w:rsidRDefault="001554B4" w:rsidP="00BD7B5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1554B4" w:rsidRPr="005758B2" w:rsidRDefault="001554B4" w:rsidP="001554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58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5758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554B4" w:rsidRPr="005758B2" w:rsidRDefault="001554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54B4" w:rsidRPr="005758B2" w:rsidRDefault="001554B4" w:rsidP="001554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58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5758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5758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554B4" w:rsidRPr="005758B2" w:rsidRDefault="001554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1554B4" w:rsidRPr="005758B2" w:rsidRDefault="001554B4" w:rsidP="001554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58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5758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5758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5758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5758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5758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5758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554B4" w:rsidRDefault="001554B4" w:rsidP="001554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4B4" w:rsidRPr="005758B2" w:rsidTr="001554B4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554B4" w:rsidRPr="005758B2" w:rsidRDefault="001554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86" w:type="dxa"/>
            <w:tcMar>
              <w:top w:w="50" w:type="dxa"/>
              <w:left w:w="100" w:type="dxa"/>
            </w:tcMar>
            <w:vAlign w:val="center"/>
          </w:tcPr>
          <w:p w:rsidR="001554B4" w:rsidRPr="005758B2" w:rsidRDefault="001554B4" w:rsidP="00BD7B59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Молодежь в современном обществе. Досуг молодежи: чтение, кино, театр, музыка, музеи, Интернет, компьютерные игры.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Любовь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дружба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5758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</w:p>
          <w:p w:rsidR="001554B4" w:rsidRPr="005758B2" w:rsidRDefault="001554B4" w:rsidP="001F6CE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1554B4" w:rsidRPr="005758B2" w:rsidRDefault="001554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54B4" w:rsidRPr="005758B2" w:rsidRDefault="001554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1554B4" w:rsidRDefault="006F3D0C" w:rsidP="001554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1554B4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https://resh.edu.ru/subject/lesson/5420/start/270065/</w:t>
              </w:r>
            </w:hyperlink>
          </w:p>
          <w:p w:rsidR="001554B4" w:rsidRDefault="006F3D0C" w:rsidP="001554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1554B4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https://resh.edu.ru/subject/lesson/5429/start/134699/</w:t>
              </w:r>
            </w:hyperlink>
          </w:p>
          <w:p w:rsidR="001554B4" w:rsidRDefault="006F3D0C" w:rsidP="001554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1554B4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https://resh.edu.ru/subject/lesson/4602/start/22192/</w:t>
              </w:r>
            </w:hyperlink>
          </w:p>
          <w:p w:rsidR="001554B4" w:rsidRDefault="006F3D0C" w:rsidP="001554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1554B4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https://resh.edu.ru/subject/lesson/5427/start/134730/</w:t>
              </w:r>
            </w:hyperlink>
          </w:p>
          <w:p w:rsidR="001554B4" w:rsidRDefault="006F3D0C" w:rsidP="001554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1554B4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https://resh.edu.ru/subject/lesson/5430/start/115980/</w:t>
              </w:r>
            </w:hyperlink>
          </w:p>
          <w:p w:rsidR="001554B4" w:rsidRDefault="006F3D0C" w:rsidP="001554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1554B4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https://resh.edu.ru/subject/lesson/6334/start/160490/</w:t>
              </w:r>
            </w:hyperlink>
          </w:p>
          <w:p w:rsidR="001554B4" w:rsidRDefault="006F3D0C" w:rsidP="001554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1554B4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https://resh.edu.ru/subject/lesson/5428/start/160522/</w:t>
              </w:r>
            </w:hyperlink>
          </w:p>
          <w:p w:rsidR="001554B4" w:rsidRPr="001554B4" w:rsidRDefault="001554B4" w:rsidP="001554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54B4" w:rsidRPr="005758B2" w:rsidRDefault="001554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4B4" w:rsidRPr="006F3D0C" w:rsidTr="001554B4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554B4" w:rsidRPr="005758B2" w:rsidRDefault="001554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86" w:type="dxa"/>
            <w:tcMar>
              <w:top w:w="50" w:type="dxa"/>
              <w:left w:w="100" w:type="dxa"/>
            </w:tcMar>
            <w:vAlign w:val="center"/>
          </w:tcPr>
          <w:p w:rsidR="001554B4" w:rsidRPr="00F97F43" w:rsidRDefault="001554B4" w:rsidP="00F97F4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Конфликтные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ситуации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предупреждение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разрешение</w:t>
            </w:r>
            <w:proofErr w:type="spellEnd"/>
            <w:r w:rsidR="00F97F4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1554B4" w:rsidRPr="005758B2" w:rsidRDefault="001554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54B4" w:rsidRPr="005758B2" w:rsidRDefault="001554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F97F43" w:rsidRDefault="006F3D0C" w:rsidP="00F97F4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3" w:history="1"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/5431/</w:t>
              </w:r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/134951/</w:t>
              </w:r>
            </w:hyperlink>
          </w:p>
          <w:p w:rsidR="00F97F43" w:rsidRDefault="006F3D0C" w:rsidP="00F97F4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4" w:history="1"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/4604/</w:t>
              </w:r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/160554/</w:t>
              </w:r>
            </w:hyperlink>
          </w:p>
          <w:p w:rsidR="00F97F43" w:rsidRDefault="006F3D0C" w:rsidP="00F97F4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5" w:history="1"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/6337/</w:t>
              </w:r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/135098/</w:t>
              </w:r>
            </w:hyperlink>
          </w:p>
          <w:p w:rsidR="00F97F43" w:rsidRDefault="006F3D0C" w:rsidP="00F97F4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6" w:history="1"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/3474/</w:t>
              </w:r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/135255/</w:t>
              </w:r>
            </w:hyperlink>
          </w:p>
          <w:p w:rsidR="00F97F43" w:rsidRDefault="006F3D0C" w:rsidP="00F97F4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7" w:history="1"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/4603/</w:t>
              </w:r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/160586/</w:t>
              </w:r>
            </w:hyperlink>
          </w:p>
          <w:p w:rsidR="00F97F43" w:rsidRDefault="006F3D0C" w:rsidP="00F97F4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8" w:history="1"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/5432/</w:t>
              </w:r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/154347/</w:t>
              </w:r>
            </w:hyperlink>
          </w:p>
          <w:p w:rsidR="00F97F43" w:rsidRPr="00F97F43" w:rsidRDefault="00F97F43" w:rsidP="00F97F4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554B4" w:rsidRPr="00F97F43" w:rsidRDefault="001554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554B4" w:rsidRPr="005758B2" w:rsidTr="001554B4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554B4" w:rsidRPr="005758B2" w:rsidRDefault="001554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86" w:type="dxa"/>
            <w:tcMar>
              <w:top w:w="50" w:type="dxa"/>
              <w:left w:w="100" w:type="dxa"/>
            </w:tcMar>
            <w:vAlign w:val="center"/>
          </w:tcPr>
          <w:p w:rsidR="001554B4" w:rsidRPr="005758B2" w:rsidRDefault="001554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Современный мир профессий. Проблемы выбора профессии. Роль иностранного языка в планах на будущее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1554B4" w:rsidRPr="005758B2" w:rsidRDefault="001554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54B4" w:rsidRPr="005758B2" w:rsidRDefault="001554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F97F43" w:rsidRDefault="006F3D0C" w:rsidP="00F97F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https://resh.edu.ru/subject/lesson/5433/start/135505/</w:t>
              </w:r>
            </w:hyperlink>
          </w:p>
          <w:p w:rsidR="00F97F43" w:rsidRDefault="006F3D0C" w:rsidP="00F97F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https://resh.edu.ru/subject/lesson/4605/start/160618/</w:t>
              </w:r>
            </w:hyperlink>
          </w:p>
          <w:p w:rsidR="00F97F43" w:rsidRDefault="006F3D0C" w:rsidP="00F97F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https://resh.edu.ru/subject/lesson/4607/start/135715/</w:t>
              </w:r>
            </w:hyperlink>
          </w:p>
          <w:p w:rsidR="00F97F43" w:rsidRDefault="006F3D0C" w:rsidP="00F97F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https://resh.edu.ru/subject/lesson/5434/start/135776/</w:t>
              </w:r>
            </w:hyperlink>
          </w:p>
          <w:p w:rsidR="00F97F43" w:rsidRDefault="006F3D0C" w:rsidP="00F97F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https://resh.edu.ru/subject/lesson/5456/start/135808/</w:t>
              </w:r>
            </w:hyperlink>
          </w:p>
          <w:p w:rsidR="00F97F43" w:rsidRDefault="006F3D0C" w:rsidP="00F97F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https://resh.edu.ru/subject/lesson/4606/start/113521/</w:t>
              </w:r>
            </w:hyperlink>
          </w:p>
          <w:p w:rsidR="00F97F43" w:rsidRDefault="006F3D0C" w:rsidP="00F97F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F97F43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https://resh.edu.ru/subject/lesson/3485/start/160650/</w:t>
              </w:r>
            </w:hyperlink>
          </w:p>
          <w:p w:rsidR="00F97F43" w:rsidRPr="00F97F43" w:rsidRDefault="00F97F43" w:rsidP="00F97F4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54B4" w:rsidRPr="005758B2" w:rsidRDefault="001554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4B4" w:rsidRPr="006F3D0C" w:rsidTr="001554B4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554B4" w:rsidRPr="005758B2" w:rsidRDefault="001554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86" w:type="dxa"/>
            <w:tcMar>
              <w:top w:w="50" w:type="dxa"/>
              <w:left w:w="100" w:type="dxa"/>
            </w:tcMar>
            <w:vAlign w:val="center"/>
          </w:tcPr>
          <w:p w:rsidR="001554B4" w:rsidRPr="005758B2" w:rsidRDefault="001554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Проблемы экологии. Защита окружающей среды. Стихийные бедствия. Условия проживания в городской и сельской местности.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1554B4" w:rsidRPr="005758B2" w:rsidRDefault="001554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54B4" w:rsidRPr="005758B2" w:rsidRDefault="001554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476D6C" w:rsidRDefault="006F3D0C" w:rsidP="00476D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6" w:history="1"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/6338/</w:t>
              </w:r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/135962/</w:t>
              </w:r>
            </w:hyperlink>
          </w:p>
          <w:p w:rsidR="00476D6C" w:rsidRDefault="006F3D0C" w:rsidP="00476D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7" w:history="1"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/3498/</w:t>
              </w:r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/136023/</w:t>
              </w:r>
            </w:hyperlink>
          </w:p>
          <w:p w:rsidR="00476D6C" w:rsidRDefault="006F3D0C" w:rsidP="00476D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8" w:history="1"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/6339/</w:t>
              </w:r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/136055/</w:t>
              </w:r>
            </w:hyperlink>
          </w:p>
          <w:p w:rsidR="00476D6C" w:rsidRDefault="006F3D0C" w:rsidP="00476D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9" w:history="1"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/6340/</w:t>
              </w:r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/136087/</w:t>
              </w:r>
            </w:hyperlink>
          </w:p>
          <w:p w:rsidR="00476D6C" w:rsidRDefault="006F3D0C" w:rsidP="00476D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0" w:history="1"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/5621/</w:t>
              </w:r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/113298/</w:t>
              </w:r>
            </w:hyperlink>
          </w:p>
          <w:p w:rsidR="00476D6C" w:rsidRDefault="006F3D0C" w:rsidP="00476D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1" w:history="1"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/6341/</w:t>
              </w:r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="00476D6C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/136150/</w:t>
              </w:r>
            </w:hyperlink>
          </w:p>
          <w:p w:rsidR="001554B4" w:rsidRPr="00476D6C" w:rsidRDefault="001554B4" w:rsidP="00476D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554B4" w:rsidRPr="005758B2" w:rsidTr="001554B4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554B4" w:rsidRPr="005758B2" w:rsidRDefault="001554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86" w:type="dxa"/>
            <w:tcMar>
              <w:top w:w="50" w:type="dxa"/>
              <w:left w:w="100" w:type="dxa"/>
            </w:tcMar>
            <w:vAlign w:val="center"/>
          </w:tcPr>
          <w:p w:rsidR="001554B4" w:rsidRPr="005758B2" w:rsidRDefault="001554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Туризм. Виды отдыха. Путешествия по России и зарубежным странам.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1554B4" w:rsidRPr="005758B2" w:rsidRDefault="001554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54B4" w:rsidRPr="005758B2" w:rsidRDefault="001554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C96BA9" w:rsidRDefault="006F3D0C" w:rsidP="00C96B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C96BA9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https://resh.edu.ru/subject/lesson/6343/start/160682/</w:t>
              </w:r>
            </w:hyperlink>
          </w:p>
          <w:p w:rsidR="00C96BA9" w:rsidRDefault="006F3D0C" w:rsidP="00C96B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="00C96BA9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https://resh.edu.ru/subject/lesson/4641/start/136304/</w:t>
              </w:r>
            </w:hyperlink>
          </w:p>
          <w:p w:rsidR="00C96BA9" w:rsidRDefault="006F3D0C" w:rsidP="00C96B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 w:history="1">
              <w:r w:rsidR="00C96BA9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https://resh.edu.ru/subject/lesson/5622/start/136336/</w:t>
              </w:r>
            </w:hyperlink>
          </w:p>
          <w:p w:rsidR="00C96BA9" w:rsidRDefault="006F3D0C" w:rsidP="00C96B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history="1">
              <w:r w:rsidR="00C96BA9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https://resh.edu.ru/subject/lesson/6062/start/136431/</w:t>
              </w:r>
            </w:hyperlink>
          </w:p>
          <w:p w:rsidR="00C96BA9" w:rsidRDefault="006F3D0C" w:rsidP="00C96B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 w:history="1">
              <w:r w:rsidR="00C96BA9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https://resh.edu.ru/subject/lesson/5557/start/136368/</w:t>
              </w:r>
            </w:hyperlink>
          </w:p>
          <w:p w:rsidR="00C96BA9" w:rsidRDefault="006F3D0C" w:rsidP="00C96B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 w:history="1">
              <w:r w:rsidR="00C96BA9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https://resh.edu.ru/subject/lesson/4642/start/136559/</w:t>
              </w:r>
            </w:hyperlink>
          </w:p>
          <w:p w:rsidR="00C96BA9" w:rsidRDefault="006F3D0C" w:rsidP="00C96B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 w:history="1">
              <w:r w:rsidR="00C96BA9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https://resh.edu.ru/subject/lesson/5628/start/136463/</w:t>
              </w:r>
            </w:hyperlink>
          </w:p>
          <w:p w:rsidR="001554B4" w:rsidRPr="005758B2" w:rsidRDefault="001554B4" w:rsidP="00C96B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4B4" w:rsidRPr="005758B2" w:rsidTr="001554B4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554B4" w:rsidRPr="005758B2" w:rsidRDefault="001554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86" w:type="dxa"/>
            <w:tcMar>
              <w:top w:w="50" w:type="dxa"/>
              <w:left w:w="100" w:type="dxa"/>
            </w:tcMar>
            <w:vAlign w:val="center"/>
          </w:tcPr>
          <w:p w:rsidR="001554B4" w:rsidRPr="005758B2" w:rsidRDefault="001554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Здоровый образ жизни и забота о здоровье: режим труда и отдыха, спорт, сбалансированное питание, посещение врача. Отказ от вредных привычек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1554B4" w:rsidRPr="005758B2" w:rsidRDefault="001554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54B4" w:rsidRPr="005758B2" w:rsidRDefault="001554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C96BA9" w:rsidRDefault="006F3D0C" w:rsidP="00C96B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 w:history="1">
              <w:r w:rsidR="00C96BA9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https://resh.edu.ru/subject/lesson/4643/start/136527/</w:t>
              </w:r>
            </w:hyperlink>
          </w:p>
          <w:p w:rsidR="00C96BA9" w:rsidRDefault="006F3D0C" w:rsidP="00C96B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 w:history="1">
              <w:r w:rsidR="00C96BA9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https://resh.edu.ru/subject/lesson/4644/start/136591/</w:t>
              </w:r>
            </w:hyperlink>
          </w:p>
          <w:p w:rsidR="00C96BA9" w:rsidRDefault="006F3D0C" w:rsidP="00C96B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 w:history="1">
              <w:r w:rsidR="00C96BA9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https://resh.edu.ru/subject/lesson/6344/start/136623/</w:t>
              </w:r>
            </w:hyperlink>
          </w:p>
          <w:p w:rsidR="00C96BA9" w:rsidRDefault="006F3D0C" w:rsidP="00C96B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 w:history="1">
              <w:r w:rsidR="00C96BA9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https://resh.edu.ru/subject/lesson/6261/start/136655/</w:t>
              </w:r>
            </w:hyperlink>
          </w:p>
          <w:p w:rsidR="00C96BA9" w:rsidRDefault="006F3D0C" w:rsidP="00C96B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" w:history="1">
              <w:r w:rsidR="00C96BA9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https://resh.edu.ru/subject/lesson/6262/start/136709/</w:t>
              </w:r>
            </w:hyperlink>
          </w:p>
          <w:p w:rsidR="00C96BA9" w:rsidRDefault="006F3D0C" w:rsidP="00C96B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" w:history="1">
              <w:r w:rsidR="00C96BA9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https://resh.edu.ru/subject/lesson/4645/start/160714/</w:t>
              </w:r>
            </w:hyperlink>
          </w:p>
          <w:p w:rsidR="001554B4" w:rsidRPr="005758B2" w:rsidRDefault="001554B4" w:rsidP="00C96B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4B4" w:rsidRPr="005758B2" w:rsidTr="001554B4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554B4" w:rsidRPr="005758B2" w:rsidRDefault="001554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686" w:type="dxa"/>
            <w:tcMar>
              <w:top w:w="50" w:type="dxa"/>
              <w:left w:w="100" w:type="dxa"/>
            </w:tcMar>
            <w:vAlign w:val="center"/>
          </w:tcPr>
          <w:p w:rsidR="001554B4" w:rsidRPr="005758B2" w:rsidRDefault="001554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особенности (национальные и популярные праздники, знаменательные даты, традиции, обычаи); страницы истории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1554B4" w:rsidRPr="005758B2" w:rsidRDefault="001554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10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54B4" w:rsidRPr="005758B2" w:rsidRDefault="001554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F8502D" w:rsidRDefault="006F3D0C" w:rsidP="00F85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 w:history="1">
              <w:r w:rsidR="00F8502D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https://resh.edu.ru/subject/lesson/6277/start/136751/</w:t>
              </w:r>
            </w:hyperlink>
          </w:p>
          <w:p w:rsidR="00F8502D" w:rsidRDefault="006F3D0C" w:rsidP="00F85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" w:history="1">
              <w:r w:rsidR="00F8502D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https://resh.edu.ru/subject/lesson/4647/start/137153/</w:t>
              </w:r>
            </w:hyperlink>
          </w:p>
          <w:p w:rsidR="00F8502D" w:rsidRDefault="006F3D0C" w:rsidP="00F85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 w:history="1">
              <w:r w:rsidR="00F8502D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https://resh.edu.ru/subject/lesson/6271/start/136807/</w:t>
              </w:r>
            </w:hyperlink>
          </w:p>
          <w:p w:rsidR="00F8502D" w:rsidRDefault="006F3D0C" w:rsidP="00F85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" w:history="1">
              <w:r w:rsidR="00F8502D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https://resh.edu.ru/subject/lesson/6278/start/137185/</w:t>
              </w:r>
            </w:hyperlink>
          </w:p>
          <w:p w:rsidR="00F8502D" w:rsidRDefault="006F3D0C" w:rsidP="00F85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" w:history="1">
              <w:r w:rsidR="00F8502D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https://resh.edu.ru/subject/lesson/6345/start/136933/</w:t>
              </w:r>
            </w:hyperlink>
          </w:p>
          <w:p w:rsidR="00F8502D" w:rsidRPr="00F8502D" w:rsidRDefault="00F8502D" w:rsidP="00F85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02D" w:rsidRDefault="006F3D0C" w:rsidP="00F85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" w:history="1">
              <w:r w:rsidR="00F8502D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https://resh.edu.ru/subject/lesson/4646/start/136996/</w:t>
              </w:r>
            </w:hyperlink>
          </w:p>
          <w:p w:rsidR="00F8502D" w:rsidRDefault="006F3D0C" w:rsidP="00F85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" w:history="1">
              <w:r w:rsidR="00F8502D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https://resh.edu.ru/subject/lesson/6279/start/137217/</w:t>
              </w:r>
            </w:hyperlink>
          </w:p>
          <w:p w:rsidR="001554B4" w:rsidRPr="005758B2" w:rsidRDefault="001554B4" w:rsidP="00F85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4B4" w:rsidRPr="005758B2" w:rsidTr="001554B4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554B4" w:rsidRPr="005758B2" w:rsidRDefault="001554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686" w:type="dxa"/>
            <w:tcMar>
              <w:top w:w="50" w:type="dxa"/>
              <w:left w:w="100" w:type="dxa"/>
            </w:tcMar>
            <w:vAlign w:val="center"/>
          </w:tcPr>
          <w:p w:rsidR="001554B4" w:rsidRPr="005758B2" w:rsidRDefault="001554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Технический прогресс: перспективы и последствия. Современные средства связи (мобильные телефоны, смартфоны, планшеты, компьютеры)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1554B4" w:rsidRPr="005758B2" w:rsidRDefault="001554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54B4" w:rsidRPr="005758B2" w:rsidRDefault="001554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F8502D" w:rsidRDefault="006F3D0C" w:rsidP="00F85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" w:history="1">
              <w:r w:rsidR="00F8502D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https://resh.edu.ru/subject/lesson/6346/start/137249/</w:t>
              </w:r>
            </w:hyperlink>
          </w:p>
          <w:p w:rsidR="00F8502D" w:rsidRDefault="006F3D0C" w:rsidP="00F85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" w:history="1">
              <w:r w:rsidR="00F8502D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https://resh.edu.ru/subject/lesson/4650/start/160746/</w:t>
              </w:r>
            </w:hyperlink>
          </w:p>
          <w:p w:rsidR="00F8502D" w:rsidRDefault="006F3D0C" w:rsidP="00F85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" w:history="1">
              <w:r w:rsidR="00F8502D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https://resh.edu.ru/subject/lesson/6281/start/137377/</w:t>
              </w:r>
            </w:hyperlink>
          </w:p>
          <w:p w:rsidR="00F8502D" w:rsidRDefault="006F3D0C" w:rsidP="00F85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" w:history="1">
              <w:r w:rsidR="00F8502D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https://resh.edu.ru/subject/lesson/6099/start/137409/</w:t>
              </w:r>
            </w:hyperlink>
          </w:p>
          <w:p w:rsidR="00F8502D" w:rsidRDefault="006F3D0C" w:rsidP="00F85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" w:history="1">
              <w:r w:rsidR="00F8502D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https://resh.edu.ru/subject/lesson/6280/start/137345/</w:t>
              </w:r>
            </w:hyperlink>
          </w:p>
          <w:p w:rsidR="00F8502D" w:rsidRDefault="006F3D0C" w:rsidP="00F85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" w:history="1">
              <w:r w:rsidR="00F8502D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https://resh.edu.ru/subject/lesson/4648/start/137473/</w:t>
              </w:r>
            </w:hyperlink>
          </w:p>
          <w:p w:rsidR="00F8502D" w:rsidRDefault="006F3D0C" w:rsidP="00F85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" w:history="1">
              <w:r w:rsidR="00F8502D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https://resh.edu.ru/subject/lesson/4649/start/137441/</w:t>
              </w:r>
            </w:hyperlink>
          </w:p>
          <w:p w:rsidR="001554B4" w:rsidRPr="005758B2" w:rsidRDefault="001554B4" w:rsidP="00F85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4B4" w:rsidRPr="005758B2" w:rsidTr="001554B4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554B4" w:rsidRPr="005758B2" w:rsidRDefault="001554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4686" w:type="dxa"/>
            <w:tcMar>
              <w:top w:w="50" w:type="dxa"/>
              <w:left w:w="100" w:type="dxa"/>
            </w:tcMar>
            <w:vAlign w:val="center"/>
          </w:tcPr>
          <w:p w:rsidR="001554B4" w:rsidRPr="005758B2" w:rsidRDefault="001554B4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1554B4" w:rsidRPr="005758B2" w:rsidRDefault="001554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54B4" w:rsidRPr="005758B2" w:rsidRDefault="001554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1554B4" w:rsidRPr="005758B2" w:rsidRDefault="001554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554B4" w:rsidRPr="005758B2" w:rsidTr="001554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54B4" w:rsidRPr="005758B2" w:rsidRDefault="001554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1554B4" w:rsidRPr="005758B2" w:rsidRDefault="001554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54B4" w:rsidRPr="005758B2" w:rsidRDefault="001554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1554B4" w:rsidRPr="005758B2" w:rsidRDefault="001554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682F" w:rsidRPr="005758B2" w:rsidRDefault="0000682F">
      <w:pPr>
        <w:rPr>
          <w:rFonts w:ascii="Times New Roman" w:hAnsi="Times New Roman" w:cs="Times New Roman"/>
          <w:sz w:val="24"/>
          <w:szCs w:val="24"/>
        </w:rPr>
        <w:sectPr w:rsidR="0000682F" w:rsidRPr="005758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58B2" w:rsidRPr="005758B2" w:rsidRDefault="005758B2" w:rsidP="005758B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5758B2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6"/>
        <w:gridCol w:w="4750"/>
        <w:gridCol w:w="1378"/>
        <w:gridCol w:w="1841"/>
        <w:gridCol w:w="5235"/>
      </w:tblGrid>
      <w:tr w:rsidR="00F8502D" w:rsidRPr="00F8502D" w:rsidTr="00F97F43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8502D" w:rsidRPr="005758B2" w:rsidRDefault="00F8502D" w:rsidP="00F85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F8502D" w:rsidRPr="005758B2" w:rsidRDefault="00F8502D" w:rsidP="00F97F4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67" w:type="dxa"/>
            <w:tcMar>
              <w:top w:w="50" w:type="dxa"/>
              <w:left w:w="100" w:type="dxa"/>
            </w:tcMar>
            <w:vAlign w:val="center"/>
          </w:tcPr>
          <w:p w:rsidR="00F8502D" w:rsidRPr="00F8502D" w:rsidRDefault="00F8502D" w:rsidP="00F85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0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Наименование разделов и тем программы </w:t>
            </w:r>
          </w:p>
          <w:p w:rsidR="00F8502D" w:rsidRPr="005758B2" w:rsidRDefault="00F8502D" w:rsidP="00F97F43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F8502D" w:rsidRPr="005758B2" w:rsidRDefault="00F8502D" w:rsidP="00F85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58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5758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8502D" w:rsidRPr="005758B2" w:rsidRDefault="00F8502D" w:rsidP="00F97F4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2D" w:rsidRPr="005758B2" w:rsidRDefault="00F8502D" w:rsidP="00F85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58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5758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5758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8502D" w:rsidRPr="00F8502D" w:rsidRDefault="00F8502D" w:rsidP="00F97F4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8502D" w:rsidRPr="005758B2" w:rsidRDefault="00F8502D" w:rsidP="00F85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58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5758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5758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5758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5758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5758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5758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8502D" w:rsidRPr="00F8502D" w:rsidRDefault="00F8502D" w:rsidP="00F97F4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8502D" w:rsidRPr="005758B2" w:rsidTr="00F97F43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8502D" w:rsidRPr="005758B2" w:rsidRDefault="00F8502D" w:rsidP="00F97F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67" w:type="dxa"/>
            <w:tcMar>
              <w:top w:w="50" w:type="dxa"/>
              <w:left w:w="100" w:type="dxa"/>
            </w:tcMar>
            <w:vAlign w:val="center"/>
          </w:tcPr>
          <w:p w:rsidR="00F8502D" w:rsidRPr="005758B2" w:rsidRDefault="00F8502D" w:rsidP="00F97F4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Повседневная жизнь семьи. Конфликтные ситуации, их предупреждение и разрешение.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F8502D" w:rsidRPr="005758B2" w:rsidRDefault="00F8502D" w:rsidP="00F97F4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2D" w:rsidRPr="005758B2" w:rsidRDefault="00F8502D" w:rsidP="00F97F4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F6F6F" w:rsidRDefault="006F3D0C" w:rsidP="00BF6F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" w:history="1"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https://resh.edu.ru/subject/lesson/3529/start/197819/</w:t>
              </w:r>
            </w:hyperlink>
          </w:p>
          <w:p w:rsidR="00BF6F6F" w:rsidRDefault="006F3D0C" w:rsidP="00BF6F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0" w:history="1"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https://resh.edu.ru/subject/lesson/3508/start/271028/</w:t>
              </w:r>
            </w:hyperlink>
          </w:p>
          <w:p w:rsidR="00BF6F6F" w:rsidRDefault="006F3D0C" w:rsidP="00BF6F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" w:history="1"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https://resh.edu.ru/subject/lesson/3538/start/55627/</w:t>
              </w:r>
            </w:hyperlink>
          </w:p>
          <w:p w:rsidR="00BF6F6F" w:rsidRDefault="006F3D0C" w:rsidP="00BF6F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" w:history="1"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https://resh.edu.ru/subject/lesson/4795/start/160778/</w:t>
              </w:r>
            </w:hyperlink>
          </w:p>
          <w:p w:rsidR="00BF6F6F" w:rsidRDefault="006F3D0C" w:rsidP="00BF6F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" w:history="1"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https://resh.edu.ru/subject/lesson/3518/start/160810/</w:t>
              </w:r>
            </w:hyperlink>
          </w:p>
          <w:p w:rsidR="00BF6F6F" w:rsidRDefault="006F3D0C" w:rsidP="00BF6F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" w:history="1"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https://resh.edu.ru/subject/lesson/4794/start/122106/</w:t>
              </w:r>
            </w:hyperlink>
          </w:p>
          <w:p w:rsidR="00BF6F6F" w:rsidRDefault="006F3D0C" w:rsidP="00BF6F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" w:history="1"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https://resh.edu.ru/subject/lesson/4796/start/160843/</w:t>
              </w:r>
            </w:hyperlink>
          </w:p>
          <w:p w:rsidR="00F8502D" w:rsidRPr="005758B2" w:rsidRDefault="00F8502D" w:rsidP="00BF6F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02D" w:rsidRPr="006F3D0C" w:rsidTr="00F97F43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8502D" w:rsidRPr="005758B2" w:rsidRDefault="00F8502D" w:rsidP="00F97F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67" w:type="dxa"/>
            <w:tcMar>
              <w:top w:w="50" w:type="dxa"/>
              <w:left w:w="100" w:type="dxa"/>
            </w:tcMar>
            <w:vAlign w:val="center"/>
          </w:tcPr>
          <w:p w:rsidR="00F8502D" w:rsidRPr="005758B2" w:rsidRDefault="00F8502D" w:rsidP="00F97F4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Отказ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вредных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привычек</w:t>
            </w:r>
            <w:proofErr w:type="spellEnd"/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F8502D" w:rsidRPr="005758B2" w:rsidRDefault="00F8502D" w:rsidP="00F97F4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2D" w:rsidRPr="005758B2" w:rsidRDefault="00F8502D" w:rsidP="00F97F4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F6F6F" w:rsidRDefault="006F3D0C" w:rsidP="00BF6F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6" w:history="1"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/4798/</w:t>
              </w:r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/197880/</w:t>
              </w:r>
            </w:hyperlink>
          </w:p>
          <w:p w:rsidR="00BF6F6F" w:rsidRDefault="006F3D0C" w:rsidP="00BF6F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7" w:history="1"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/3558/</w:t>
              </w:r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/95196/</w:t>
              </w:r>
            </w:hyperlink>
          </w:p>
          <w:p w:rsidR="00BF6F6F" w:rsidRDefault="006F3D0C" w:rsidP="00BF6F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8" w:history="1"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/3569/</w:t>
              </w:r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/56318/</w:t>
              </w:r>
            </w:hyperlink>
          </w:p>
          <w:p w:rsidR="00BF6F6F" w:rsidRDefault="006F3D0C" w:rsidP="00BF6F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9" w:history="1"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/4797/</w:t>
              </w:r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/56472/</w:t>
              </w:r>
            </w:hyperlink>
          </w:p>
          <w:p w:rsidR="00BF6F6F" w:rsidRDefault="006F3D0C" w:rsidP="00BF6F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0" w:history="1"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/3549/</w:t>
              </w:r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/56503/</w:t>
              </w:r>
            </w:hyperlink>
          </w:p>
          <w:p w:rsidR="00BF6F6F" w:rsidRDefault="006F3D0C" w:rsidP="00BF6F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1" w:history="1"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/3579/</w:t>
              </w:r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/56565/</w:t>
              </w:r>
            </w:hyperlink>
          </w:p>
          <w:p w:rsidR="00BF6F6F" w:rsidRDefault="006F3D0C" w:rsidP="00BF6F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2" w:history="1"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/4799/</w:t>
              </w:r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/95437/</w:t>
              </w:r>
            </w:hyperlink>
          </w:p>
          <w:p w:rsidR="00F8502D" w:rsidRPr="00BF6F6F" w:rsidRDefault="00F8502D" w:rsidP="00BF6F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8502D" w:rsidRPr="005758B2" w:rsidTr="00F97F43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8502D" w:rsidRPr="005758B2" w:rsidRDefault="00F8502D" w:rsidP="00F97F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67" w:type="dxa"/>
            <w:tcMar>
              <w:top w:w="50" w:type="dxa"/>
              <w:left w:w="100" w:type="dxa"/>
            </w:tcMar>
            <w:vAlign w:val="center"/>
          </w:tcPr>
          <w:p w:rsidR="00F8502D" w:rsidRPr="005758B2" w:rsidRDefault="00F8502D" w:rsidP="00F97F4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Права и обязанности. Переписка с зарубежными сверстниками. Взаимоотношения в школе. Проблемы и решения.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F8502D" w:rsidRPr="005758B2" w:rsidRDefault="00F8502D" w:rsidP="00F97F4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2D" w:rsidRPr="005758B2" w:rsidRDefault="00F8502D" w:rsidP="00F97F4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F6F6F" w:rsidRDefault="006F3D0C" w:rsidP="00BF6F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3" w:history="1"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https://resh.edu.ru/subject/lesson/4801/start/154507/</w:t>
              </w:r>
            </w:hyperlink>
          </w:p>
          <w:p w:rsidR="00BF6F6F" w:rsidRDefault="006F3D0C" w:rsidP="00BF6F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4" w:history="1"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https://resh.edu.ru/subject/lesson/3600/start/78165/</w:t>
              </w:r>
            </w:hyperlink>
          </w:p>
          <w:p w:rsidR="00BF6F6F" w:rsidRDefault="006F3D0C" w:rsidP="00BF6F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5" w:history="1"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https://resh.edu.ru/subject/lesson/3620/start/78223/</w:t>
              </w:r>
            </w:hyperlink>
          </w:p>
          <w:p w:rsidR="00BF6F6F" w:rsidRDefault="006F3D0C" w:rsidP="00BF6F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6" w:history="1"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https://resh.edu.ru/subject/lesson/3590/start/95572/</w:t>
              </w:r>
            </w:hyperlink>
          </w:p>
          <w:p w:rsidR="00BF6F6F" w:rsidRDefault="006F3D0C" w:rsidP="00BF6F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7" w:history="1"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https://resh.edu.ru/subject/lesson/4800/start/97342/</w:t>
              </w:r>
            </w:hyperlink>
          </w:p>
          <w:p w:rsidR="00BF6F6F" w:rsidRDefault="006F3D0C" w:rsidP="00BF6F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8" w:history="1">
              <w:r w:rsidR="00BF6F6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https://resh.edu.ru/subject/lesson/3609/start/57130/</w:t>
              </w:r>
            </w:hyperlink>
          </w:p>
          <w:p w:rsidR="00F8502D" w:rsidRPr="005758B2" w:rsidRDefault="00F8502D" w:rsidP="00BF6F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02D" w:rsidRPr="005758B2" w:rsidTr="00F97F43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8502D" w:rsidRPr="005758B2" w:rsidRDefault="00F8502D" w:rsidP="00F97F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67" w:type="dxa"/>
            <w:tcMar>
              <w:top w:w="50" w:type="dxa"/>
              <w:left w:w="100" w:type="dxa"/>
            </w:tcMar>
            <w:vAlign w:val="center"/>
          </w:tcPr>
          <w:p w:rsidR="00F8502D" w:rsidRPr="005758B2" w:rsidRDefault="00F8502D" w:rsidP="00F97F43">
            <w:pPr>
              <w:spacing w:after="0"/>
              <w:ind w:left="135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Роль спорта в современной жизни: виды спорта, экстремальный спорт, спортивные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соревнования, Олимпийские игры. Внешность и характеристика человека, литературного персонажа.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F8502D" w:rsidRPr="005758B2" w:rsidRDefault="00F8502D" w:rsidP="00F97F4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2D" w:rsidRPr="005758B2" w:rsidRDefault="00F8502D" w:rsidP="00F97F4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0775A" w:rsidRDefault="006F3D0C" w:rsidP="00B077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9" w:history="1"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https://resh.edu.ru/subject/lesson/5350/start/76233/</w:t>
              </w:r>
            </w:hyperlink>
          </w:p>
          <w:p w:rsidR="00B0775A" w:rsidRDefault="006F3D0C" w:rsidP="00B077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0" w:history="1"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https://resh.edu.ru/subject/lesson/3631/start/57250/</w:t>
              </w:r>
            </w:hyperlink>
          </w:p>
          <w:p w:rsidR="00B0775A" w:rsidRDefault="006F3D0C" w:rsidP="00B077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1" w:history="1"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https://resh.edu.ru/subject/lesson/3674/start/130326/</w:t>
              </w:r>
            </w:hyperlink>
          </w:p>
          <w:p w:rsidR="00B0775A" w:rsidRDefault="006F3D0C" w:rsidP="00B077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2" w:history="1"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https://resh.edu.ru/subject/lesson/3663/start/122247/</w:t>
              </w:r>
            </w:hyperlink>
          </w:p>
          <w:p w:rsidR="00B0775A" w:rsidRDefault="006F3D0C" w:rsidP="00B077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3" w:history="1"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https://resh.edu.ru/subject/lesson/4826/start/148339/</w:t>
              </w:r>
            </w:hyperlink>
          </w:p>
          <w:p w:rsidR="00B0775A" w:rsidRDefault="006F3D0C" w:rsidP="00B077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4" w:history="1"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https://resh.edu.ru/subject/lesson/3651/start/154568/</w:t>
              </w:r>
            </w:hyperlink>
          </w:p>
          <w:p w:rsidR="00F8502D" w:rsidRPr="005758B2" w:rsidRDefault="00F8502D" w:rsidP="00B077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02D" w:rsidRPr="006F3D0C" w:rsidTr="00F97F43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8502D" w:rsidRPr="005758B2" w:rsidRDefault="00F8502D" w:rsidP="00F97F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67" w:type="dxa"/>
            <w:tcMar>
              <w:top w:w="50" w:type="dxa"/>
              <w:left w:w="100" w:type="dxa"/>
            </w:tcMar>
            <w:vAlign w:val="center"/>
          </w:tcPr>
          <w:p w:rsidR="00F8502D" w:rsidRPr="005758B2" w:rsidRDefault="00F8502D" w:rsidP="00F97F4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Жизнь на улице. Молодежь в современном обществе. Ценностные ориентиры. Участие молодежи в жизни общества. Досуг молодежи: увлечения и интересы. Любовь и дружба.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F8502D" w:rsidRPr="005758B2" w:rsidRDefault="00F8502D" w:rsidP="00F97F4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2D" w:rsidRPr="005758B2" w:rsidRDefault="00F8502D" w:rsidP="00F97F4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0775A" w:rsidRDefault="006F3D0C" w:rsidP="00B0775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85" w:history="1"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/3707/</w:t>
              </w:r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/57556/</w:t>
              </w:r>
            </w:hyperlink>
          </w:p>
          <w:p w:rsidR="00B0775A" w:rsidRDefault="006F3D0C" w:rsidP="00B0775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86" w:history="1"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/3641/</w:t>
              </w:r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/107915/</w:t>
              </w:r>
            </w:hyperlink>
          </w:p>
          <w:p w:rsidR="00B0775A" w:rsidRDefault="006F3D0C" w:rsidP="00B0775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87" w:history="1"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/4827/</w:t>
              </w:r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/76357/</w:t>
              </w:r>
            </w:hyperlink>
          </w:p>
          <w:p w:rsidR="00B0775A" w:rsidRDefault="006F3D0C" w:rsidP="00B0775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88" w:history="1"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/4828/</w:t>
              </w:r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/76419/</w:t>
              </w:r>
            </w:hyperlink>
          </w:p>
          <w:p w:rsidR="00B0775A" w:rsidRDefault="006F3D0C" w:rsidP="00B0775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89" w:history="1"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/3686/</w:t>
              </w:r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/57713/</w:t>
              </w:r>
            </w:hyperlink>
          </w:p>
          <w:p w:rsidR="00B0775A" w:rsidRDefault="006F3D0C" w:rsidP="00B0775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90" w:history="1"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/3697/</w:t>
              </w:r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/76481/</w:t>
              </w:r>
            </w:hyperlink>
          </w:p>
          <w:p w:rsidR="00B0775A" w:rsidRDefault="006F3D0C" w:rsidP="00B0775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91" w:history="1"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/5351/</w:t>
              </w:r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/57775/</w:t>
              </w:r>
            </w:hyperlink>
          </w:p>
          <w:p w:rsidR="00F8502D" w:rsidRPr="00B0775A" w:rsidRDefault="00F8502D" w:rsidP="00B0775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8502D" w:rsidRPr="006F3D0C" w:rsidTr="00F97F43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8502D" w:rsidRPr="005758B2" w:rsidRDefault="00F8502D" w:rsidP="00F97F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867" w:type="dxa"/>
            <w:tcMar>
              <w:top w:w="50" w:type="dxa"/>
              <w:left w:w="100" w:type="dxa"/>
            </w:tcMar>
            <w:vAlign w:val="center"/>
          </w:tcPr>
          <w:p w:rsidR="00F8502D" w:rsidRPr="005758B2" w:rsidRDefault="00F8502D" w:rsidP="00F97F4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Общение. Место иностранного языка в повседневной жизни и профессиональной деятельности в современном мире.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F8502D" w:rsidRPr="005758B2" w:rsidRDefault="00F8502D" w:rsidP="00F97F4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2D" w:rsidRPr="005758B2" w:rsidRDefault="00F8502D" w:rsidP="00F97F4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0775A" w:rsidRPr="00893167" w:rsidRDefault="00B0775A" w:rsidP="00B077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31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</w:p>
          <w:p w:rsidR="00B0775A" w:rsidRPr="00893167" w:rsidRDefault="006F3D0C" w:rsidP="00B0775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92" w:history="1"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B0775A" w:rsidRPr="0089316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B0775A" w:rsidRPr="0089316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B0775A" w:rsidRPr="0089316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B0775A" w:rsidRPr="0089316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B0775A" w:rsidRPr="0089316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B0775A" w:rsidRPr="0089316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/4832/</w:t>
              </w:r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="00B0775A" w:rsidRPr="0089316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/130796/</w:t>
              </w:r>
            </w:hyperlink>
          </w:p>
          <w:p w:rsidR="00B0775A" w:rsidRPr="00893167" w:rsidRDefault="006F3D0C" w:rsidP="00B0775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93" w:history="1"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B0775A" w:rsidRPr="0089316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B0775A" w:rsidRPr="0089316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B0775A" w:rsidRPr="0089316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B0775A" w:rsidRPr="0089316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B0775A" w:rsidRPr="0089316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B0775A" w:rsidRPr="0089316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/3728/</w:t>
              </w:r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="00B0775A" w:rsidRPr="0089316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/154599/</w:t>
              </w:r>
            </w:hyperlink>
          </w:p>
          <w:p w:rsidR="00B0775A" w:rsidRPr="00893167" w:rsidRDefault="006F3D0C" w:rsidP="00B0775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94" w:history="1"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B0775A" w:rsidRPr="0089316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B0775A" w:rsidRPr="0089316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B0775A" w:rsidRPr="0089316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B0775A" w:rsidRPr="0089316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B0775A" w:rsidRPr="0089316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B0775A" w:rsidRPr="0089316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/4830/</w:t>
              </w:r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="00B0775A" w:rsidRPr="0089316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/57949/</w:t>
              </w:r>
            </w:hyperlink>
          </w:p>
          <w:p w:rsidR="00B0775A" w:rsidRPr="00893167" w:rsidRDefault="006F3D0C" w:rsidP="00B0775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95" w:history="1"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B0775A" w:rsidRPr="0089316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B0775A" w:rsidRPr="0089316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B0775A" w:rsidRPr="0089316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B0775A" w:rsidRPr="0089316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B0775A" w:rsidRPr="0089316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B0775A" w:rsidRPr="0089316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/3718/</w:t>
              </w:r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="00B0775A" w:rsidRPr="0089316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/58062/</w:t>
              </w:r>
            </w:hyperlink>
          </w:p>
          <w:p w:rsidR="00B0775A" w:rsidRPr="00893167" w:rsidRDefault="006F3D0C" w:rsidP="00B0775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96" w:history="1"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B0775A" w:rsidRPr="0089316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B0775A" w:rsidRPr="0089316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B0775A" w:rsidRPr="0089316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B0775A" w:rsidRPr="0089316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B0775A" w:rsidRPr="0089316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B0775A" w:rsidRPr="0089316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/5353/</w:t>
              </w:r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="00B0775A" w:rsidRPr="0089316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/58124/</w:t>
              </w:r>
            </w:hyperlink>
          </w:p>
          <w:p w:rsidR="00B0775A" w:rsidRPr="00893167" w:rsidRDefault="006F3D0C" w:rsidP="00B0775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97" w:history="1"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B0775A" w:rsidRPr="0089316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B0775A" w:rsidRPr="0089316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B0775A" w:rsidRPr="0089316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B0775A" w:rsidRPr="0089316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B0775A" w:rsidRPr="0089316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B0775A" w:rsidRPr="0089316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/4829/</w:t>
              </w:r>
              <w:r w:rsidR="00B0775A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="00B0775A" w:rsidRPr="0089316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/58176/</w:t>
              </w:r>
            </w:hyperlink>
          </w:p>
          <w:p w:rsidR="00F8502D" w:rsidRPr="00893167" w:rsidRDefault="00F8502D" w:rsidP="00B0775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8502D" w:rsidRPr="005758B2" w:rsidTr="00F97F43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8502D" w:rsidRPr="005758B2" w:rsidRDefault="00F8502D" w:rsidP="00F97F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867" w:type="dxa"/>
            <w:tcMar>
              <w:top w:w="50" w:type="dxa"/>
              <w:left w:w="100" w:type="dxa"/>
            </w:tcMar>
            <w:vAlign w:val="center"/>
          </w:tcPr>
          <w:p w:rsidR="00F8502D" w:rsidRPr="005758B2" w:rsidRDefault="00F8502D" w:rsidP="00F97F4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Мои планы на будущее. Подготовка к выпускным экзаменам. Выбор профессии. Альтернативы в продолжении образования.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F8502D" w:rsidRPr="005758B2" w:rsidRDefault="00F8502D" w:rsidP="00F97F4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2D" w:rsidRPr="005758B2" w:rsidRDefault="00F8502D" w:rsidP="00F97F4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C084F" w:rsidRDefault="006F3D0C" w:rsidP="00CC08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8" w:history="1">
              <w:r w:rsidR="00CC084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https://resh.edu.ru/subject/lesson/3738/start/58238/</w:t>
              </w:r>
            </w:hyperlink>
          </w:p>
          <w:p w:rsidR="00CC084F" w:rsidRDefault="006F3D0C" w:rsidP="00CC08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9" w:history="1">
              <w:r w:rsidR="00CC084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https://resh.edu.ru/subject/lesson/3748/start/58390/</w:t>
              </w:r>
            </w:hyperlink>
          </w:p>
          <w:p w:rsidR="00CC084F" w:rsidRDefault="006F3D0C" w:rsidP="00CC08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0" w:history="1">
              <w:r w:rsidR="00CC084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https://resh.edu.ru/subject/lesson/3760/start/58422/</w:t>
              </w:r>
            </w:hyperlink>
          </w:p>
          <w:p w:rsidR="00CC084F" w:rsidRDefault="006F3D0C" w:rsidP="00CC08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1" w:history="1">
              <w:r w:rsidR="00CC084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https://resh.edu.ru/subject/lesson/4831/start/58517/</w:t>
              </w:r>
            </w:hyperlink>
          </w:p>
          <w:p w:rsidR="00CC084F" w:rsidRDefault="006F3D0C" w:rsidP="00CC08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2" w:history="1">
              <w:r w:rsidR="00CC084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https://resh.edu.ru/subject/lesson/3772/start/58579/</w:t>
              </w:r>
            </w:hyperlink>
          </w:p>
          <w:p w:rsidR="00CC084F" w:rsidRDefault="006F3D0C" w:rsidP="00CC08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3" w:history="1">
              <w:r w:rsidR="00CC084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https://resh.edu.ru/subject/lesson/5357/start/58486/</w:t>
              </w:r>
            </w:hyperlink>
          </w:p>
          <w:p w:rsidR="00CC084F" w:rsidRDefault="006F3D0C" w:rsidP="00CC08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4" w:history="1">
              <w:r w:rsidR="00CC084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https://resh.edu.ru/subject/lesson/4833/start/58672/</w:t>
              </w:r>
            </w:hyperlink>
          </w:p>
          <w:p w:rsidR="00F8502D" w:rsidRPr="005758B2" w:rsidRDefault="00F8502D" w:rsidP="00CC08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02D" w:rsidRPr="005758B2" w:rsidTr="00F97F43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8502D" w:rsidRPr="005758B2" w:rsidRDefault="00F8502D" w:rsidP="00F97F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4867" w:type="dxa"/>
            <w:tcMar>
              <w:top w:w="50" w:type="dxa"/>
              <w:left w:w="100" w:type="dxa"/>
            </w:tcMar>
            <w:vAlign w:val="center"/>
          </w:tcPr>
          <w:p w:rsidR="00F8502D" w:rsidRPr="005758B2" w:rsidRDefault="00F8502D" w:rsidP="00F97F4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Туризм. Виды отдыха. Экотуризм. Путешествия по России и зарубежным странам.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F8502D" w:rsidRPr="005758B2" w:rsidRDefault="00F8502D" w:rsidP="00F97F4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2D" w:rsidRPr="005758B2" w:rsidRDefault="00F8502D" w:rsidP="00F97F4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8502D" w:rsidRDefault="006F3D0C" w:rsidP="00CC08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5" w:history="1">
              <w:r w:rsidR="00CC084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https://resh.edu.ru/subject/lesson/3782/start/112955/</w:t>
              </w:r>
            </w:hyperlink>
          </w:p>
          <w:p w:rsidR="00CC084F" w:rsidRDefault="006F3D0C" w:rsidP="00CC08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6" w:history="1">
              <w:r w:rsidR="00CC084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https://resh.edu.ru/subject/lesson/4834/start/114746/</w:t>
              </w:r>
            </w:hyperlink>
          </w:p>
          <w:p w:rsidR="00CC084F" w:rsidRDefault="006F3D0C" w:rsidP="00CC08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7" w:history="1">
              <w:r w:rsidR="00CC084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https://resh.edu.ru/subject/lesson/3792/start/58737/</w:t>
              </w:r>
            </w:hyperlink>
          </w:p>
          <w:p w:rsidR="00CC084F" w:rsidRDefault="006F3D0C" w:rsidP="00CC08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8" w:history="1">
              <w:r w:rsidR="00CC084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https://resh.edu.ru/subject/lesson/3802/start/107772/</w:t>
              </w:r>
            </w:hyperlink>
          </w:p>
          <w:p w:rsidR="00CC084F" w:rsidRDefault="006F3D0C" w:rsidP="00CC08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9" w:history="1">
              <w:r w:rsidR="00CC084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https://resh.edu.ru/subject/lesson/5358/start/76543/</w:t>
              </w:r>
            </w:hyperlink>
          </w:p>
          <w:p w:rsidR="00CC084F" w:rsidRDefault="006F3D0C" w:rsidP="00CC08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0" w:history="1">
              <w:r w:rsidR="00CC084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https://resh.edu.ru/subject/lesson/4835/start/78467/</w:t>
              </w:r>
            </w:hyperlink>
          </w:p>
          <w:p w:rsidR="00CC084F" w:rsidRDefault="006F3D0C" w:rsidP="00CC08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1" w:history="1">
              <w:r w:rsidR="00CC084F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https://resh.edu.ru/subject/lesson/3815/start/148401/</w:t>
              </w:r>
            </w:hyperlink>
          </w:p>
          <w:p w:rsidR="00CC084F" w:rsidRPr="005758B2" w:rsidRDefault="00CC084F" w:rsidP="00CC08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02D" w:rsidRPr="005758B2" w:rsidTr="00F97F43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F8502D" w:rsidRPr="005758B2" w:rsidRDefault="00F8502D" w:rsidP="00F97F4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4867" w:type="dxa"/>
            <w:tcMar>
              <w:top w:w="50" w:type="dxa"/>
              <w:left w:w="100" w:type="dxa"/>
            </w:tcMar>
            <w:vAlign w:val="center"/>
          </w:tcPr>
          <w:p w:rsidR="00F8502D" w:rsidRPr="005758B2" w:rsidRDefault="00F8502D" w:rsidP="00F97F43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F8502D" w:rsidRPr="005758B2" w:rsidRDefault="00F8502D" w:rsidP="00F97F4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2D" w:rsidRPr="005758B2" w:rsidRDefault="00F8502D" w:rsidP="00F97F4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8502D" w:rsidRPr="005758B2" w:rsidRDefault="00F8502D" w:rsidP="00F97F4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8502D" w:rsidRPr="005758B2" w:rsidTr="00F97F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502D" w:rsidRPr="005758B2" w:rsidRDefault="00F8502D" w:rsidP="00F97F4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F8502D" w:rsidRPr="005758B2" w:rsidRDefault="00F8502D" w:rsidP="00F97F4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502D" w:rsidRPr="005758B2" w:rsidRDefault="00F8502D" w:rsidP="00F97F4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F8502D" w:rsidRPr="005758B2" w:rsidRDefault="00F8502D" w:rsidP="00F97F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682F" w:rsidRPr="005758B2" w:rsidRDefault="0000682F">
      <w:pPr>
        <w:rPr>
          <w:rFonts w:ascii="Times New Roman" w:hAnsi="Times New Roman" w:cs="Times New Roman"/>
          <w:sz w:val="24"/>
          <w:szCs w:val="24"/>
        </w:rPr>
        <w:sectPr w:rsidR="0000682F" w:rsidRPr="005758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682F" w:rsidRPr="005758B2" w:rsidRDefault="002868DC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7" w:name="block-15510742"/>
      <w:bookmarkEnd w:id="5"/>
      <w:r w:rsidRPr="005758B2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ПОУРОЧНОЕ ПЛАНИРОВАНИЕ </w:t>
      </w:r>
    </w:p>
    <w:p w:rsidR="0000682F" w:rsidRPr="005758B2" w:rsidRDefault="002868DC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5758B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10 КЛАСС </w:t>
      </w:r>
    </w:p>
    <w:tbl>
      <w:tblPr>
        <w:tblpPr w:leftFromText="180" w:rightFromText="180" w:vertAnchor="text" w:tblpY="1"/>
        <w:tblOverlap w:val="never"/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4"/>
        <w:gridCol w:w="4203"/>
        <w:gridCol w:w="1632"/>
        <w:gridCol w:w="1841"/>
        <w:gridCol w:w="5370"/>
      </w:tblGrid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773885" w:rsidRPr="005758B2" w:rsidRDefault="00773885" w:rsidP="0077388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02" w:type="dxa"/>
            <w:tcBorders>
              <w:left w:val="single" w:sz="4" w:space="0" w:color="auto"/>
            </w:tcBorders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58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5758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5758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773885" w:rsidRPr="005758B2" w:rsidRDefault="00773885" w:rsidP="0077388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5758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5758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58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5758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5758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58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5758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5758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5758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5758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5758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5758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773885" w:rsidRPr="005758B2" w:rsidRDefault="00773885" w:rsidP="007738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5195" w:type="dxa"/>
            <w:gridSpan w:val="2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Молодежь в современном обществе. Досуг молодежи: чтение, кино, театр, музыка, музеи, Интернет, компьютерные игры. Любовь и дружба. </w:t>
            </w:r>
          </w:p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Межличностные отношения со сверстниками. Общие интересы.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2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https://resh.edu.ru/subject/lesson/5420/start/270065/</w:t>
              </w:r>
            </w:hyperlink>
          </w:p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Какой он настоящий друг? </w:t>
            </w:r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(качества, характер)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3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https://resh.edu.ru/subject/lesson/5429/start/134699/</w:t>
              </w:r>
            </w:hyperlink>
          </w:p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Когда тебе 16….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Конфликтные ситуации, их предупреждение и решение.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4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https://resh.edu.ru/subject/lesson/4602/start/22192/</w:t>
              </w:r>
            </w:hyperlink>
          </w:p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Луиза Май </w:t>
            </w:r>
            <w:proofErr w:type="spellStart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Олкотт</w:t>
            </w:r>
            <w:proofErr w:type="spellEnd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 «Маленькая женщина».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Внешность человека, любимого литературного персонажа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5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https://resh.edu.ru/subject/lesson/5427/start/134730/</w:t>
              </w:r>
            </w:hyperlink>
          </w:p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Жизнь семьи. Конфликтные ситуации.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6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https://resh.edu.ru/subject/lesson/5430/start/115980/</w:t>
              </w:r>
            </w:hyperlink>
          </w:p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1554B4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Семейные истории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Характеристика друга/друзей. Черты характера.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Неофициальное</w:t>
            </w:r>
            <w:proofErr w:type="spellEnd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письмо</w:t>
            </w:r>
            <w:proofErr w:type="spellEnd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Молодежь в современном обществе.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Совместные планы, приглашения, праздники.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другу.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Молодёжная мода.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7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https://resh.edu.ru/subject/lesson/6334/start/160490/</w:t>
              </w:r>
            </w:hyperlink>
          </w:p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Здоровый образ жизни. </w:t>
            </w:r>
            <w:r w:rsidRPr="001554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>Цикл переработки отходов.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8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https://resh.edu.ru/subject/lesson/5428/start/160522/</w:t>
              </w:r>
            </w:hyperlink>
          </w:p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по теме «Молодежь в современном обществе. Досуг молодежи: чтение, кино, театр, музыка, музеи, Интернет, компьютерные игры. Любовь и дружба»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5195" w:type="dxa"/>
            <w:gridSpan w:val="2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Конфликтные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ситуации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предупреждение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разрешение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Юные потребители в Британии.</w:t>
            </w:r>
          </w:p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Трат</w:t>
            </w:r>
            <w:proofErr w:type="spellEnd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ы и заработок.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9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https://resh.edu.ru/subject/lesson/5431/start/134951/</w:t>
              </w:r>
            </w:hyperlink>
          </w:p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Карманные деньги.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Режим труда и отдыха.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0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https://resh.edu.ru/subject/lesson/4604/start/160554/</w:t>
              </w:r>
            </w:hyperlink>
          </w:p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Эдит </w:t>
            </w:r>
            <w:proofErr w:type="spellStart"/>
            <w:r w:rsidRPr="005758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Несбит</w:t>
            </w:r>
            <w:proofErr w:type="spellEnd"/>
            <w:r w:rsidRPr="005758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«Дети железной дороги».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Повседневная жизнь семьи. Быт. Распорядок.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1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https://resh.edu.ru/subject/lesson/6337/start/135098/</w:t>
              </w:r>
            </w:hyperlink>
          </w:p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литературного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персонажа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Покупки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Финансовая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грамотность</w:t>
            </w:r>
            <w:proofErr w:type="spellEnd"/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2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https://resh.edu.ru/subject/lesson/3474/start/135255/</w:t>
              </w:r>
            </w:hyperlink>
          </w:p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Виды активного отдыха. Спортивные события в Британии и в России.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3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https://resh.edu.ru/subject/lesson/4603/start/160586/</w:t>
              </w:r>
            </w:hyperlink>
          </w:p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Какой вклад в экологию ты бы внёс, если бы у тебя были на это деньги.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4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https://resh.edu.ru/subject/lesson/5432/start/154347/</w:t>
              </w:r>
            </w:hyperlink>
          </w:p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темам: «Межличностные отношения со сверстниками», «Повседневная жизнь семьи».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24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Анализ проверочных работ. Повторение по теме «Межличностные отношения со сверстниками».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5195" w:type="dxa"/>
            <w:gridSpan w:val="2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Современный мир профессий. Проблемы выбора профессии. Роль иностранного языка в планах на будущее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3885" w:rsidRPr="006F3D0C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Виды школ и школьная жизнь.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25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https://resh.edu.ru/subject/lesson/5433/start/135505/</w:t>
              </w:r>
            </w:hyperlink>
          </w:p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Школьные занятия и мероприятия.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6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https://resh.edu.ru/subject/lesson/4605/start/160618/</w:t>
              </w:r>
            </w:hyperlink>
          </w:p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Проблема выбора профессии. Работа мечты.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7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https://resh.edu.ru/subject/lesson/4607/start/135715/</w:t>
              </w:r>
            </w:hyperlink>
          </w:p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Выбор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профессии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А.Чехов</w:t>
            </w:r>
            <w:proofErr w:type="spellEnd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 «Душе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ч</w:t>
            </w:r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ка».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Нестандартные программы обучения.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8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https://resh.edu.ru/subject/lesson/5434/start/135776/</w:t>
              </w:r>
            </w:hyperlink>
          </w:p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F97F43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Американские высшие школы.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9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https://resh.edu.ru/subject/lesson/5456/start/135808/</w:t>
              </w:r>
            </w:hyperlink>
          </w:p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Карьерные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возможности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Написание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резюме</w:t>
            </w:r>
            <w:proofErr w:type="spellEnd"/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иностранного языка в планах на будущее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Карьерные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возможности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Написание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резюме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 xml:space="preserve">Профессии, связанные с животным миром. </w:t>
            </w:r>
            <w:r w:rsidRPr="005758B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>Экология «Животные, находящиеся под угрозой вымирания»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0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https://resh.edu.ru/subject/lesson/4606/start/113521/</w:t>
              </w:r>
            </w:hyperlink>
          </w:p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по теме "Современный мир профессий. Проблемы выбора профессии. Роль иностранного языка в планах на будущее"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1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https://resh.edu.ru/subject/lesson/3485/start/160650/</w:t>
              </w:r>
            </w:hyperlink>
          </w:p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 по теме "Современный мир профессий. Проблемы выбора профессии. Роль иностранного языка в планах на будущее"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5195" w:type="dxa"/>
            <w:gridSpan w:val="2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Проблемы экологии. Защита окружающей среды. Стихийные бедствия. Условия проживания в городской и сельской местности.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Загрязнение окружающей среды: загрязнение воды, воздуха, почвы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2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https://resh.edu.ru/subject/lesson/6338/start/135962/</w:t>
              </w:r>
            </w:hyperlink>
          </w:p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Загрязнение окружающей среды: загрязнение воды, воздуха, почвы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F4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3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https://resh.edu.ru/subject/lesson/3498/start/136023/</w:t>
              </w:r>
            </w:hyperlink>
          </w:p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39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окружающей среды. Борьба с мусором.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4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https://resh.edu.ru/subject/lesson/6339/start/136055/</w:t>
              </w:r>
            </w:hyperlink>
          </w:p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Большой барьерный риф.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5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https://resh.edu.ru/subject/lesson/6340/start/136087/</w:t>
              </w:r>
            </w:hyperlink>
          </w:p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Причины и последствия изменения климата. </w:t>
            </w:r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А. </w:t>
            </w:r>
            <w:proofErr w:type="spellStart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Конан</w:t>
            </w:r>
            <w:proofErr w:type="spellEnd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Дойль</w:t>
            </w:r>
            <w:proofErr w:type="spellEnd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«Затерянный мир».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Проблемы экологии. Причины и последствия изменения климата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Защита окружающей среды. Исчезающие виды животных.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proofErr w:type="spellEnd"/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Защита окружающей среды. Борьба с отходами. </w:t>
            </w:r>
            <w:r w:rsidRPr="00476D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Переработка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476D6C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Условия проживания в городской и сельской местности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D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Знаменитые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природные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заповедники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мира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Стихийные</w:t>
            </w:r>
            <w:proofErr w:type="spellEnd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бедствия</w:t>
            </w:r>
            <w:proofErr w:type="spellEnd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Экология. Фотосинтез.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6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https://resh.edu.ru/subject/lesson/5621/start/113298/</w:t>
              </w:r>
            </w:hyperlink>
          </w:p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49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по теме "Проблемы экологии. Защита окружающей среды. Стихийные бедствия. Условия проживания в городской и сельской местности"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7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https://resh.edu.ru/subject/lesson/6341/start/136150/</w:t>
              </w:r>
            </w:hyperlink>
          </w:p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 по теме "Проблемы экологии. Защита окружающей среды. Стихийные бедствия.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Условия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проживания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сельской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местности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5195" w:type="dxa"/>
            <w:gridSpan w:val="2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Туризм. Виды отдыха. Путешествия по России и зарубежным странам.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Туризм. Виды путешествий. Удивительный Непал.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8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https://resh.edu.ru/subject/lesson/6343/start/160682/</w:t>
              </w:r>
            </w:hyperlink>
          </w:p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Отдых</w:t>
            </w:r>
            <w:proofErr w:type="spellEnd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проблемы</w:t>
            </w:r>
            <w:proofErr w:type="spellEnd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жалобы</w:t>
            </w:r>
            <w:proofErr w:type="spellEnd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9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https://resh.edu.ru/subject/lesson/4641/start/136304/</w:t>
              </w:r>
            </w:hyperlink>
          </w:p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Путешествие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семьей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друзьями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0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https://resh.edu.ru/subject/lesson/5622/start/136336/</w:t>
              </w:r>
            </w:hyperlink>
          </w:p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Путешествие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Погода</w:t>
            </w:r>
            <w:proofErr w:type="spellEnd"/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1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https://resh.edu.ru/subject/lesson/6062/start/136431/</w:t>
              </w:r>
            </w:hyperlink>
          </w:p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путешествий. Круизы</w:t>
            </w:r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Ж. Верн «Вокруг света за 80 дней»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Путешествие по России и зарубежным странам.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57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Путешествие по зарубежным странам.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Совершенный день для карнавала.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2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https://resh.edu.ru/subject/lesson/5557/start/136368/</w:t>
              </w:r>
            </w:hyperlink>
          </w:p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58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Путешествие</w:t>
            </w:r>
            <w:proofErr w:type="spellEnd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</w:t>
            </w:r>
            <w:proofErr w:type="spellEnd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реке</w:t>
            </w:r>
            <w:proofErr w:type="spellEnd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Темза</w:t>
            </w:r>
            <w:proofErr w:type="spellEnd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3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https://resh.edu.ru/subject/lesson/4642/start/136559/</w:t>
              </w:r>
            </w:hyperlink>
          </w:p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59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Возможности</w:t>
            </w:r>
            <w:proofErr w:type="spellEnd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отдыха</w:t>
            </w:r>
            <w:proofErr w:type="spellEnd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молодых</w:t>
            </w:r>
            <w:proofErr w:type="spellEnd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людей</w:t>
            </w:r>
            <w:proofErr w:type="spellEnd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1554B4" w:rsidRDefault="00773885" w:rsidP="00773885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1554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 xml:space="preserve">Экотуризм. </w:t>
            </w:r>
            <w:proofErr w:type="spellStart"/>
            <w:r w:rsidRPr="001554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Загрязнение</w:t>
            </w:r>
            <w:proofErr w:type="spellEnd"/>
            <w:r w:rsidRPr="001554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54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воды</w:t>
            </w:r>
            <w:proofErr w:type="spellEnd"/>
            <w:r w:rsidRPr="001554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4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https://resh.edu.ru/subject/lesson/5628/start/136463/</w:t>
              </w:r>
            </w:hyperlink>
          </w:p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61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по теме "Туризм. Виды отдыха. Путешествия по России и зарубежным странам"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 по теме "Туризм. Виды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отдыха. Путешествия по России и зарубежным странам"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5195" w:type="dxa"/>
            <w:gridSpan w:val="2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Здоровый образ жизни и забота о здоровье: режим труда и отдыха, спорт, сбалансированное питание, посещение врача. Отказ от вредных привычек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Здоровый образ жизни. Правильное и сбалансированное питание.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5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https://resh.edu.ru/subject/lesson/4643/start/136527/</w:t>
              </w:r>
            </w:hyperlink>
          </w:p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Здоровый образ жизни. Правильное и сбалансированное питание.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6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https://resh.edu.ru/subject/lesson/4644/start/136591/</w:t>
              </w:r>
            </w:hyperlink>
          </w:p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Диета и здоровье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7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https://resh.edu.ru/subject/lesson/6344/start/136623/</w:t>
              </w:r>
            </w:hyperlink>
          </w:p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Шотландские традиции.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8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https://resh.edu.ru/subject/lesson/6261/start/136655/</w:t>
              </w:r>
            </w:hyperlink>
          </w:p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Ч. Диккенс «Оливер Твист».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Здоровый</w:t>
            </w:r>
            <w:proofErr w:type="spellEnd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образ</w:t>
            </w:r>
            <w:proofErr w:type="spellEnd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жизни</w:t>
            </w:r>
            <w:proofErr w:type="spellEnd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69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C96BA9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Забота</w:t>
            </w:r>
            <w:proofErr w:type="spellEnd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 </w:t>
            </w:r>
            <w:proofErr w:type="spellStart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здоровь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е зубов.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9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https://resh.edu.ru/subject/lesson/6262/start/136709/</w:t>
              </w:r>
            </w:hyperlink>
          </w:p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Посещение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врача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Медицинские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</w:t>
            </w:r>
            <w:proofErr w:type="spellEnd"/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Правильное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питание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Выбор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продуктов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Отказ от вредных привычек.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Питание дома/в ресторане.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>Здоровые продукты. Органическое сельское хозяйство.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0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https://resh.edu.ru/subject/lesson/4645/start/160714/</w:t>
              </w:r>
            </w:hyperlink>
          </w:p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 по теме "Здоровый образ жизни и забота о здоровье: режим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труда и отдыха, спорт, сбалансированное питание, посещение врача. Отказ от вредных привычек"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 по теме "Здоровый образ жизни и забота о здоровье: режим труда и отдыха, спорт, сбалансированное питание, посещение врача.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Отказ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вредных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привычек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5195" w:type="dxa"/>
            <w:gridSpan w:val="2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Страна изучаемого языка. Культурные и спортивные традиции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1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https://resh.edu.ru/subject/lesson/6277/start/136751/</w:t>
              </w:r>
            </w:hyperlink>
          </w:p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77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Страна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изучаемого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языка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Достопримечательности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2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https://resh.edu.ru/subject/lesson/4647/start/137153/</w:t>
              </w:r>
            </w:hyperlink>
          </w:p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78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Страна изучаемого языка. Национальные праздники и обычаи.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3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https://resh.edu.ru/subject/lesson/6271/start/136807/</w:t>
              </w:r>
            </w:hyperlink>
          </w:p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79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Страна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изучаемого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языка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Достопримечательности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4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https://resh.edu.ru/subject/lesson/6278/start/137185/</w:t>
              </w:r>
            </w:hyperlink>
          </w:p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Страна изучаемого языка. Культур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ный досуг.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5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https://resh.edu.ru/subject/lesson/6345/start/136933/</w:t>
              </w:r>
            </w:hyperlink>
          </w:p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Родная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страна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Достопримечательности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Родная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страна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кухня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758B2">
              <w:rPr>
                <w:rFonts w:ascii="Times New Roman" w:hAnsi="Times New Roman" w:cs="Times New Roman"/>
                <w:sz w:val="24"/>
                <w:szCs w:val="24"/>
              </w:rPr>
              <w:t>Гастон</w:t>
            </w:r>
            <w:proofErr w:type="spellEnd"/>
            <w:r w:rsidRPr="005758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sz w:val="24"/>
                <w:szCs w:val="24"/>
              </w:rPr>
              <w:t>Леру</w:t>
            </w:r>
            <w:proofErr w:type="spellEnd"/>
            <w:r w:rsidRPr="005758B2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5758B2">
              <w:rPr>
                <w:rFonts w:ascii="Times New Roman" w:hAnsi="Times New Roman" w:cs="Times New Roman"/>
                <w:sz w:val="24"/>
                <w:szCs w:val="24"/>
              </w:rPr>
              <w:t>Призрак</w:t>
            </w:r>
            <w:proofErr w:type="spellEnd"/>
            <w:r w:rsidRPr="005758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sz w:val="24"/>
                <w:szCs w:val="24"/>
              </w:rPr>
              <w:t>оперы</w:t>
            </w:r>
            <w:proofErr w:type="spellEnd"/>
            <w:r w:rsidRPr="005758B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758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6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https://resh.edu.ru/subject/lesson/4646/start/136996/</w:t>
              </w:r>
            </w:hyperlink>
          </w:p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Экологические проблемы страны.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7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https://resh.edu.ru/subject/lesson/6279/start/137217/</w:t>
              </w:r>
            </w:hyperlink>
          </w:p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и контроль по теме "Родная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истории"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5195" w:type="dxa"/>
            <w:gridSpan w:val="2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Технический прогресс: перспективы и последствия. Современные средства связи (мобильные телефоны, смартфоны, планшеты, компьютеры)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86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Технический прогресс. Гаджеты. Влияние на жизнь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8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https://resh.edu.ru/subject/lesson/6346/start/137249/</w:t>
              </w:r>
            </w:hyperlink>
          </w:p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87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Электронное оборудование и проблемы.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9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https://resh.edu.ru/subject/lesson/4650/start/160746/</w:t>
              </w:r>
            </w:hyperlink>
          </w:p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Технический прогресс. Современные средства связи.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Польза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вред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89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Прогресс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Научная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фантастика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Х </w:t>
            </w:r>
            <w:proofErr w:type="spellStart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Велз</w:t>
            </w:r>
            <w:proofErr w:type="spellEnd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Машина</w:t>
            </w:r>
            <w:proofErr w:type="spellEnd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времени</w:t>
            </w:r>
            <w:proofErr w:type="spellEnd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0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https://resh.edu.ru/subject/lesson/6281/start/137377/</w:t>
              </w:r>
            </w:hyperlink>
          </w:p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Современные</w:t>
            </w:r>
            <w:proofErr w:type="spellEnd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изобретения</w:t>
            </w:r>
            <w:proofErr w:type="spellEnd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1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https://resh.edu.ru/subject/lesson/6099/start/137409/</w:t>
              </w:r>
            </w:hyperlink>
          </w:p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Гаджеты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Перспективы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последствия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93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Вклад стран изучаемого языка в развитие науки.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Технический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прогресс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2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https://resh.edu.ru/subject/lesson/6280/start/137345/</w:t>
              </w:r>
            </w:hyperlink>
          </w:p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6F3D0C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94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Технический прогресс на благо окружающей среды?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63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https://resh.edu.ru/subject/lesson/4648/start/137473/</w:t>
              </w:r>
            </w:hyperlink>
          </w:p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3885" w:rsidRPr="006F3D0C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95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 по теме "Технический прогресс: перспективы и последствия.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мобильные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телефоны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смартфоны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планшеты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компьютеры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)"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64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https://resh.edu.ru/subject/lesson/4649/start/137441/</w:t>
              </w:r>
            </w:hyperlink>
          </w:p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96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 по теме "Технический прогресс: перспективы и последствия. Современные средства связи (мобильные телефоны, смартфоны, планшеты, компьютеры)"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5195" w:type="dxa"/>
            <w:gridSpan w:val="2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97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Выдающаяся личность родной страны. Писатель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Выдающаяся личность страны изучаемого языка.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Писатель</w:t>
            </w:r>
            <w:proofErr w:type="spellEnd"/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Выдающаяся личность родной страны. Певец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Выдающиеся люди родной страны. Спортсмены.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Выдающиеся люди родной страны. Космонавты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20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по теме "Выдающиеся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т.д."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gridAfter w:val="1"/>
          <w:wAfter w:w="5370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</w:tr>
    </w:tbl>
    <w:p w:rsidR="0000682F" w:rsidRPr="005758B2" w:rsidRDefault="00773885">
      <w:pPr>
        <w:rPr>
          <w:rFonts w:ascii="Times New Roman" w:hAnsi="Times New Roman" w:cs="Times New Roman"/>
          <w:sz w:val="24"/>
          <w:szCs w:val="24"/>
        </w:rPr>
        <w:sectPr w:rsidR="0000682F" w:rsidRPr="005758B2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00682F" w:rsidRPr="005758B2" w:rsidRDefault="002868DC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5758B2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3"/>
        <w:gridCol w:w="4149"/>
        <w:gridCol w:w="1626"/>
        <w:gridCol w:w="1841"/>
        <w:gridCol w:w="5411"/>
      </w:tblGrid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773885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773885" w:rsidRPr="005758B2" w:rsidRDefault="0077388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37" w:type="dxa"/>
            <w:tcBorders>
              <w:left w:val="single" w:sz="4" w:space="0" w:color="auto"/>
            </w:tcBorders>
            <w:vAlign w:val="center"/>
          </w:tcPr>
          <w:p w:rsidR="00773885" w:rsidRPr="005758B2" w:rsidRDefault="00773885" w:rsidP="00773885">
            <w:pPr>
              <w:spacing w:after="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58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5758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5758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773885" w:rsidRPr="005758B2" w:rsidRDefault="0077388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58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5758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  <w:r w:rsidRPr="005758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773885" w:rsidRPr="005758B2" w:rsidRDefault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58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5758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5758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773885" w:rsidRPr="005758B2" w:rsidRDefault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58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5758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5758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5758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5758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773885" w:rsidRPr="005758B2" w:rsidRDefault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5149" w:type="dxa"/>
            <w:gridSpan w:val="2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Повседневная жизнь семьи. Конфликтные ситуации, их предупреждение и разрешение.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Повседневная жизнь семьи. Уклады в разных странах мира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Default="006F3D0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5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https://resh.edu.ru/subject/lesson/3529/start/197819/</w:t>
              </w:r>
            </w:hyperlink>
          </w:p>
          <w:p w:rsidR="00773885" w:rsidRPr="005758B2" w:rsidRDefault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Повседневная жизнь семьи. Уклады в разных странах мира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Default="006F3D0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6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https://resh.edu.ru/subject/lesson/3508/start/271028/</w:t>
              </w:r>
            </w:hyperlink>
          </w:p>
          <w:p w:rsidR="00773885" w:rsidRPr="005758B2" w:rsidRDefault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Межличностные отношения. Решение конфликтных ситуаций.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Семейные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узы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Default="006F3D0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7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https://resh.edu.ru/subject/lesson/3538/start/55627/</w:t>
              </w:r>
            </w:hyperlink>
          </w:p>
          <w:p w:rsidR="00773885" w:rsidRPr="005758B2" w:rsidRDefault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F8502D" w:rsidRDefault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Межличностные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отношения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Верный друг.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Default="006F3D0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8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https://resh.edu.ru/subject/lesson/4795/start/160778/</w:t>
              </w:r>
            </w:hyperlink>
          </w:p>
          <w:p w:rsidR="00773885" w:rsidRPr="005758B2" w:rsidRDefault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Межличностные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отношения.Мои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друзья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Семейные традиции и обычаи в стране изучаемого языка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BF6F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9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https://resh.edu.ru/subject/lesson/3518/start/160810/</w:t>
              </w:r>
            </w:hyperlink>
          </w:p>
          <w:p w:rsidR="00773885" w:rsidRPr="005758B2" w:rsidRDefault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BF6F6F" w:rsidRDefault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Семейные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истории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Историческая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справка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BF6F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0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https://resh.edu.ru/subject/lesson/4794/start/122106/</w:t>
              </w:r>
            </w:hyperlink>
          </w:p>
          <w:p w:rsidR="00773885" w:rsidRPr="005758B2" w:rsidRDefault="00773885" w:rsidP="00BF6F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Семейные ценности. Отношения между поколениями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Межличностные отношения с членами семьи и знакомыми в художественной литературе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Межличностные отношения. Обязанности и права человека в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обществе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Межличностные отношения. Обязанности и права человека в обществе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Межличностные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отношения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Взаимоуважение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Взаимоотношения в семье. Распределение обязанностей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Межличностные отношения. Эмоции и чувства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Отношение к окружающей среде.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Default="006F3D0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1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https://resh.edu.ru/subject/lesson/4796/start/160843/</w:t>
              </w:r>
            </w:hyperlink>
          </w:p>
          <w:p w:rsidR="00773885" w:rsidRPr="005758B2" w:rsidRDefault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 по теме " Повседневная жизнь семьи. Межличностные отношения в семье, с друзьями и знакомыми.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Конфликтные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ситуации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предупреждение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разрешение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 по теме " Повседневная жизнь семьи. Межличностные отношения в семье, с друзьями и знакомыми.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Конфликтные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ситуации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предупреждение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разрешение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5149" w:type="dxa"/>
            <w:gridSpan w:val="2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Отказ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вредных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привычек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Поведение человека в экстремальной ситуации. Характер.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BF6F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2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https://resh.edu.ru/subject/lesson/4798/start/197880/</w:t>
              </w:r>
            </w:hyperlink>
          </w:p>
          <w:p w:rsidR="00773885" w:rsidRPr="005758B2" w:rsidRDefault="00773885" w:rsidP="00BF6F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AA1D8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Стресс. Природа стресса.</w:t>
            </w:r>
          </w:p>
          <w:p w:rsidR="00773885" w:rsidRPr="005758B2" w:rsidRDefault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BF6F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3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https://resh.edu.ru/subject/lesson/3558/start/95196/</w:t>
              </w:r>
            </w:hyperlink>
          </w:p>
          <w:p w:rsidR="00773885" w:rsidRPr="005758B2" w:rsidRDefault="00773885" w:rsidP="00BF6F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BF6F6F" w:rsidRDefault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Забота о здоровье. Борьба со стрессом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F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Default="006F3D0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4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https://resh.edu.ru/subject/lesson/3569/start/56318/</w:t>
              </w:r>
            </w:hyperlink>
          </w:p>
          <w:p w:rsidR="00773885" w:rsidRPr="005758B2" w:rsidRDefault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Отказ от вредных привычек. Здоровый образ жизни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Забота о здоровье. Полезные привычки.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BF6F6F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6F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Забота о здоровье.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Джейн Эйр.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5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https://resh.edu.ru/subject/lesson/4797/start/56472/</w:t>
              </w:r>
            </w:hyperlink>
          </w:p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Забота о здоровье. Посещение врача.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BF6F6F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Горячая линия.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6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https://resh.edu.ru/subject/lesson/3549/start/56503/</w:t>
              </w:r>
            </w:hyperlink>
          </w:p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Нервная система.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7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https://resh.edu.ru/subject/lesson/3579/start/56565/</w:t>
              </w:r>
            </w:hyperlink>
          </w:p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27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Экология и здоровье.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8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https://resh.edu.ru/subject/lesson/4799/start/95437/</w:t>
              </w:r>
            </w:hyperlink>
          </w:p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и по теме "Здоровый образ жизни и забота о здоровье: режим труда и отдыха, спорт, сбалансированное питание, посещение врача. Отказ от вредных привычек"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 по теме "Здоровый образ жизни и забота о здоровье: режим труда и отдыха, спорт, сбалансированное питание, посещение врача. Отказ от вредных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привычек"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6F3D0C" w:rsidTr="00773885">
        <w:trPr>
          <w:trHeight w:val="144"/>
          <w:tblCellSpacing w:w="20" w:type="nil"/>
        </w:trPr>
        <w:tc>
          <w:tcPr>
            <w:tcW w:w="5149" w:type="dxa"/>
            <w:gridSpan w:val="2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Права и обязанности. Переписка с зарубежными сверстниками. Взаимоотношения в школе. Проблемы и решения.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Жертва</w:t>
            </w:r>
            <w:proofErr w:type="spellEnd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преступления</w:t>
            </w:r>
            <w:proofErr w:type="spellEnd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9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https://resh.edu.ru/subject/lesson/4801/start/154507/</w:t>
              </w:r>
            </w:hyperlink>
          </w:p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Взаимоотношения со сверстниками. Проблема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буллинга</w:t>
            </w:r>
            <w:proofErr w:type="spellEnd"/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Школьная жизнь. Взаимоотношения в школе с преподавателями и друзьями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школьных конфликтов. Проблемы и решения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Закон</w:t>
            </w:r>
            <w:proofErr w:type="spellEnd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порядок</w:t>
            </w:r>
            <w:proofErr w:type="spellEnd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0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https://resh.edu.ru/subject/lesson/3600/start/78165/</w:t>
              </w:r>
            </w:hyperlink>
          </w:p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Большие</w:t>
            </w:r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надежды</w:t>
            </w:r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Ча</w:t>
            </w:r>
            <w:proofErr w:type="spellEnd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р</w:t>
            </w:r>
            <w:proofErr w:type="spellStart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льза</w:t>
            </w:r>
            <w:proofErr w:type="spellEnd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Диккенса</w:t>
            </w:r>
            <w:proofErr w:type="spellEnd"/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1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https://resh.edu.ru/subject/lesson/3620/start/78223/</w:t>
              </w:r>
            </w:hyperlink>
          </w:p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Выбор профессии. Зов сердца.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Послание монумента «Статуя свободы»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2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https://resh.edu.ru/subject/lesson/3590/start/95572/</w:t>
              </w:r>
            </w:hyperlink>
          </w:p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Декларация прав человека.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3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https://resh.edu.ru/subject/lesson/4800/start/97342/</w:t>
              </w:r>
            </w:hyperlink>
          </w:p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Ты-зелёный гражданин?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4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https://resh.edu.ru/subject/lesson/3609/start/57130/</w:t>
              </w:r>
            </w:hyperlink>
          </w:p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 по теме " Права и обязанности. Переписка с зарубежными сверстниками.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Взаимоотношения в школе. Проблемы и решения."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5149" w:type="dxa"/>
            <w:gridSpan w:val="2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Опасность. Роль спорта в современной жизни: виды спорта, экстремальный спорт, спортивные соревнования, Олимпийские игры. Внешность и характеристика человека, литературного персонажа.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Экстремальные виды спорта.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Болезни.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Травмы.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5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https://resh.edu.ru/subject/lesson/5350/start/76233/</w:t>
              </w:r>
            </w:hyperlink>
          </w:p>
          <w:p w:rsidR="00773885" w:rsidRPr="005758B2" w:rsidRDefault="00773885" w:rsidP="00B077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Проблемы со здоровьем, связанные с экстремальными видами спорта.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B077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6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https://resh.edu.ru/subject/lesson/3631/start/57250/</w:t>
              </w:r>
            </w:hyperlink>
          </w:p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Стихийные бедствия.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Том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Сойер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Характер человека/литературного персонажа.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7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https://resh.edu.ru/subject/lesson/3674/start/130326/</w:t>
              </w:r>
            </w:hyperlink>
          </w:p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соревнования</w:t>
            </w:r>
            <w:proofErr w:type="spellEnd"/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Рисковые люди и </w:t>
            </w:r>
            <w:proofErr w:type="gram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рискованные  поступки</w:t>
            </w:r>
            <w:proofErr w:type="gram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Характер человека.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Цель и путь в жизни человека. «Леди с лампой». Внешность и характеристика человека, литературного персонажа.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88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Лондонский пожар.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8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https://resh.edu.ru/subject/lesson/3663/start/122247/</w:t>
              </w:r>
            </w:hyperlink>
          </w:p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Опасности экологии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9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https://resh.edu.ru/subject/lesson/4826/start/148339/</w:t>
              </w:r>
            </w:hyperlink>
          </w:p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B0775A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по теме «</w:t>
            </w:r>
            <w:r w:rsidRPr="00B077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Опасность. Роль спорта в современной жизни: </w:t>
            </w:r>
            <w:r w:rsidRPr="00B077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виды спорта, экстремальный спорт, спортивные соревнования, Олимпийские игры. </w:t>
            </w:r>
            <w:proofErr w:type="spellStart"/>
            <w:r w:rsidRPr="00B0775A">
              <w:rPr>
                <w:rFonts w:ascii="Times New Roman" w:hAnsi="Times New Roman" w:cs="Times New Roman"/>
                <w:sz w:val="24"/>
                <w:szCs w:val="24"/>
              </w:rPr>
              <w:t>Внешность</w:t>
            </w:r>
            <w:proofErr w:type="spellEnd"/>
            <w:r w:rsidRPr="00B0775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0775A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  <w:proofErr w:type="spellEnd"/>
            <w:r w:rsidRPr="00B07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775A">
              <w:rPr>
                <w:rFonts w:ascii="Times New Roman" w:hAnsi="Times New Roman" w:cs="Times New Roman"/>
                <w:sz w:val="24"/>
                <w:szCs w:val="24"/>
              </w:rPr>
              <w:t>человека</w:t>
            </w:r>
            <w:proofErr w:type="spellEnd"/>
            <w:r w:rsidRPr="00B0775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775A">
              <w:rPr>
                <w:rFonts w:ascii="Times New Roman" w:hAnsi="Times New Roman" w:cs="Times New Roman"/>
                <w:sz w:val="24"/>
                <w:szCs w:val="24"/>
              </w:rPr>
              <w:t>литературного</w:t>
            </w:r>
            <w:proofErr w:type="spellEnd"/>
            <w:r w:rsidRPr="00B07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775A">
              <w:rPr>
                <w:rFonts w:ascii="Times New Roman" w:hAnsi="Times New Roman" w:cs="Times New Roman"/>
                <w:sz w:val="24"/>
                <w:szCs w:val="24"/>
              </w:rPr>
              <w:t>персонажа</w:t>
            </w:r>
            <w:proofErr w:type="spellEnd"/>
            <w:proofErr w:type="gramStart"/>
            <w:r w:rsidRPr="00B077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proofErr w:type="gramEnd"/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0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https://resh.edu.ru/subject/lesson/3651/start/154568/</w:t>
              </w:r>
            </w:hyperlink>
          </w:p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5149" w:type="dxa"/>
            <w:gridSpan w:val="2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Жизнь на улице. Молодежь в современном обществе. Ценностные ориентиры. Участие молодежи в жизни общества. Досуг молодежи: увлечения и интересы. Любовь и дружба.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Молодежь в обществе. Заработок для подростков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1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https://resh.edu.ru/subject/lesson/3707/start/57556/</w:t>
              </w:r>
            </w:hyperlink>
          </w:p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B0775A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Взаимоотношения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 соседями.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2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https://resh.edu.ru/subject/lesson/3641/start/107915/</w:t>
              </w:r>
            </w:hyperlink>
          </w:p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Молодежные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ценности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Ориентиры</w:t>
            </w:r>
            <w:proofErr w:type="spellEnd"/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3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https://resh.edu.ru/subject/lesson/4827/start/76357/</w:t>
              </w:r>
            </w:hyperlink>
          </w:p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Жизненные условия молодых людей.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4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https://resh.edu.ru/subject/lesson/4828/start/76419/</w:t>
              </w:r>
            </w:hyperlink>
          </w:p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6F3D0C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56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Участие молодежи в жизни общества.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Молодёжь в разные эпохи. Томас Гарди «</w:t>
            </w:r>
            <w:proofErr w:type="spellStart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Тесс</w:t>
            </w:r>
            <w:proofErr w:type="spellEnd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из рода Д’ </w:t>
            </w:r>
            <w:proofErr w:type="spellStart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Эрбельвиль</w:t>
            </w:r>
            <w:proofErr w:type="spellEnd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».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Бытовые условия для проживания молодёжи.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5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https://resh.edu.ru/subject/lesson/3686/start/57713/</w:t>
              </w:r>
            </w:hyperlink>
          </w:p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Экологичный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образ жизни молодых людей.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6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https://resh.edu.ru/subject/lesson/3697/start/76481/</w:t>
              </w:r>
            </w:hyperlink>
          </w:p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3905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 по теме "Молодежь в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современном обществе. Ценностные ориентиры. Участие молодежи в жизни общества.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Досуг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молодежи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увлечения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интересы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Любовь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дружба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7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https://resh.edu.ru/subject/lesson/5351/start/57775/</w:t>
              </w:r>
            </w:hyperlink>
          </w:p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 по теме "Молодежь в современном обществе. Ценностные ориентиры. Участие молодежи в жизни общества.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Досуг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молодежи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увлечения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интересы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Любовь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дружба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5149" w:type="dxa"/>
            <w:gridSpan w:val="2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Общение. Место иностранного языка в повседневной жизни и профессиональной деятельности в современном мире.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Способы обмена информацией.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Космические технологии.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8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https://resh.edu.ru/subject/lesson/4832/start/130796/</w:t>
              </w:r>
            </w:hyperlink>
          </w:p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коммуникации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Важность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изучения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иностранного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языка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B0775A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Язык животных.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9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https://resh.edu.ru/subject/lesson/3728/start/154599/</w:t>
              </w:r>
            </w:hyperlink>
          </w:p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Корни иностранных языков. Международный язык общения.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Средства</w:t>
            </w:r>
            <w:proofErr w:type="spellEnd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массовой</w:t>
            </w:r>
            <w:proofErr w:type="spellEnd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информации</w:t>
            </w:r>
            <w:proofErr w:type="spellEnd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0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https://resh.edu.ru/subject/lesson/4830/start/57949/</w:t>
              </w:r>
            </w:hyperlink>
          </w:p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Изучение иностранного языка для работы и дальнейшего обучения.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Общение с животными. «Белый </w:t>
            </w:r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Клык» Джека Лондона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58B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Языки</w:t>
            </w:r>
            <w:proofErr w:type="spellEnd"/>
            <w:r w:rsidRPr="005758B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Британских</w:t>
            </w:r>
            <w:proofErr w:type="spellEnd"/>
            <w:r w:rsidRPr="005758B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островов</w:t>
            </w:r>
            <w:proofErr w:type="spellEnd"/>
            <w:r w:rsidRPr="005758B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1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https://resh.edu.ru/subject/lesson/3718/start/58062/</w:t>
              </w:r>
            </w:hyperlink>
          </w:p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Необычные способы коммуникации. 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2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https://resh.edu.ru/subject/lesson/5353/start/58124/</w:t>
              </w:r>
            </w:hyperlink>
          </w:p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Влияние шума на экологию.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3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https://resh.edu.ru/subject/lesson/4829/start/58176/</w:t>
              </w:r>
            </w:hyperlink>
          </w:p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по теме «Общение. Место иностранного языка в повседневной жизни и профессиональной деятельности в современном мире».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 по теме «Общение. Место иностранного языка в повседневной жизни и профессиональной деятельности в современном мире».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5149" w:type="dxa"/>
            <w:gridSpan w:val="2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661E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Мои планы на будущее. Подготовка к выпускным экзаменам. Выбор профессии. Альтернативы в продолжении образования.</w:t>
            </w:r>
          </w:p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08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Современный мир профессий</w:t>
            </w:r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Мечты и надежды.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4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https://resh.edu.ru/subject/lesson/3738/start/58238/</w:t>
              </w:r>
            </w:hyperlink>
          </w:p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Планы на будущее.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Альтернативы в продолжении образования. Последний год в школе.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5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https://resh.edu.ru/subject/lesson/3748/start/58390/</w:t>
              </w:r>
            </w:hyperlink>
          </w:p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Широкий</w:t>
            </w:r>
            <w:proofErr w:type="spellEnd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спектр</w:t>
            </w:r>
            <w:proofErr w:type="spellEnd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современных</w:t>
            </w:r>
            <w:proofErr w:type="spellEnd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профессий</w:t>
            </w:r>
            <w:proofErr w:type="spellEnd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6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https://resh.edu.ru/subject/lesson/3760/start/58422/</w:t>
              </w:r>
            </w:hyperlink>
          </w:p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79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выпускным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экзаменам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Переписка с зарубежными сверстниками.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Резюме для поступления в университет.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7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https://resh.edu.ru/subject/lesson/4831/start/58517/</w:t>
              </w:r>
            </w:hyperlink>
          </w:p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Деловые письма.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Мой</w:t>
            </w:r>
            <w:proofErr w:type="spellEnd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выбор</w:t>
            </w:r>
            <w:proofErr w:type="spellEnd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– я </w:t>
            </w:r>
            <w:proofErr w:type="spellStart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волонтер</w:t>
            </w:r>
            <w:proofErr w:type="spellEnd"/>
            <w:r w:rsidRPr="005758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8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https://resh.edu.ru/subject/lesson/3772/start/58579/</w:t>
              </w:r>
            </w:hyperlink>
          </w:p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Внутренние качества для будущего.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CC084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9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https://resh.edu.ru/subject/lesson/5357/start/58486/</w:t>
              </w:r>
            </w:hyperlink>
          </w:p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Есть такая профессия.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Дайана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Фосси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CC084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0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https://resh.edu.ru/subject/lesson/4833/start/58672/</w:t>
              </w:r>
            </w:hyperlink>
          </w:p>
          <w:p w:rsidR="00773885" w:rsidRPr="005758B2" w:rsidRDefault="00773885" w:rsidP="00CC084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5149" w:type="dxa"/>
            <w:gridSpan w:val="2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C3100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Туризм. Виды отдыха. Экотуризм. Путешествия по России и зарубежным странам.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7C31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Путешествие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зарубежным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странам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1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https://resh.edu.ru/subject/lesson/3782/start/112955/</w:t>
              </w:r>
            </w:hyperlink>
          </w:p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Путешествия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транспорта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2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https://resh.edu.ru/subject/lesson/4834/start/114746/</w:t>
              </w:r>
            </w:hyperlink>
          </w:p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Оформление поездки. Регистрация. Организационные моменты путешествия.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Путешествие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Любимое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3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https://resh.edu.ru/subject/lesson/3792/start/58737/</w:t>
              </w:r>
            </w:hyperlink>
          </w:p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758B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Джонатан</w:t>
            </w:r>
            <w:proofErr w:type="spellEnd"/>
            <w:r w:rsidRPr="005758B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Свифт</w:t>
            </w:r>
            <w:proofErr w:type="spellEnd"/>
            <w:r w:rsidRPr="005758B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«</w:t>
            </w:r>
            <w:proofErr w:type="spellStart"/>
            <w:r w:rsidRPr="005758B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Путешествия</w:t>
            </w:r>
            <w:proofErr w:type="spellEnd"/>
            <w:r w:rsidRPr="005758B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Гулливера</w:t>
            </w:r>
            <w:proofErr w:type="spellEnd"/>
            <w:r w:rsidRPr="005758B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»</w:t>
            </w:r>
            <w:r w:rsidRPr="005758B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Традиции и обычаи жизни в стране изучаемого языка.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92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758B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Любимые</w:t>
            </w:r>
            <w:proofErr w:type="spellEnd"/>
            <w:r w:rsidRPr="005758B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места</w:t>
            </w:r>
            <w:proofErr w:type="spellEnd"/>
            <w:r w:rsidRPr="005758B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4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https://resh.edu.ru/subject/lesson/3802/start/107772/</w:t>
              </w:r>
            </w:hyperlink>
          </w:p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культуры и поведения в другой стране при путешествии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5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https://resh.edu.ru/subject/lesson/5358/start/76543/</w:t>
              </w:r>
            </w:hyperlink>
          </w:p>
          <w:p w:rsidR="00773885" w:rsidRDefault="006F3D0C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6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https://resh.edu.ru/subject/lesson/4835/start/78467/</w:t>
              </w:r>
            </w:hyperlink>
          </w:p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Экотуризм.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758B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Экология</w:t>
            </w:r>
            <w:proofErr w:type="spellEnd"/>
            <w:r w:rsidRPr="005758B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5758B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Заповедные</w:t>
            </w:r>
            <w:proofErr w:type="spellEnd"/>
            <w:r w:rsidRPr="005758B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места</w:t>
            </w:r>
            <w:proofErr w:type="spellEnd"/>
            <w:r w:rsidRPr="005758B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планеты</w:t>
            </w:r>
            <w:proofErr w:type="spellEnd"/>
            <w:r w:rsidRPr="005758B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Default="006F3D0C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7" w:history="1">
              <w:r w:rsidR="00773885" w:rsidRPr="00CD5CA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https://resh.edu.ru/subject/lesson/3815/start/148401/</w:t>
              </w:r>
            </w:hyperlink>
          </w:p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по теме "Туризм. Виды отдыха. Экотуризм. Путешествия по России и зарубежным странам"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 по теме "Туризм. Виды отдыха. Экотуризм. Путешествия по России и зарубежным странам"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5149" w:type="dxa"/>
            <w:gridSpan w:val="2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Выдающиеся люди страны изучаемого языка.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Выдающиеся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медицинские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работники</w:t>
            </w:r>
            <w:proofErr w:type="spellEnd"/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Выдающиеся люди родной страны. Певцы.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Выдающиеся личности заруб стран. Спортсмены.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Выдающиеся люди родной страны.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Писатели-классики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137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по теме "Выдающиеся люди родной страны и страны/стран изучаемого языка, их вклад в науку и мировую культуру: государственные деятели, герои, ученые, писатели, поэты, художники, композиторы, путешественники, спортсмены, актеры и т.д."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424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885" w:rsidRPr="005758B2" w:rsidTr="00773885">
        <w:trPr>
          <w:gridAfter w:val="1"/>
          <w:wAfter w:w="5424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3885" w:rsidRPr="005758B2" w:rsidRDefault="00773885" w:rsidP="008520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758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</w:tr>
    </w:tbl>
    <w:p w:rsidR="0000682F" w:rsidRPr="005758B2" w:rsidRDefault="0000682F">
      <w:pPr>
        <w:rPr>
          <w:rFonts w:ascii="Times New Roman" w:hAnsi="Times New Roman" w:cs="Times New Roman"/>
          <w:sz w:val="24"/>
          <w:szCs w:val="24"/>
        </w:rPr>
        <w:sectPr w:rsidR="0000682F" w:rsidRPr="005758B2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6"/>
    <w:bookmarkEnd w:id="7"/>
    <w:p w:rsidR="002868DC" w:rsidRPr="005758B2" w:rsidRDefault="002868DC" w:rsidP="00CC084F">
      <w:pPr>
        <w:rPr>
          <w:rFonts w:ascii="Times New Roman" w:hAnsi="Times New Roman" w:cs="Times New Roman"/>
          <w:sz w:val="24"/>
          <w:szCs w:val="24"/>
        </w:rPr>
      </w:pPr>
    </w:p>
    <w:sectPr w:rsidR="002868DC" w:rsidRPr="005758B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fficinaSansBoldITC">
    <w:altName w:val="Arial"/>
    <w:charset w:val="00"/>
    <w:family w:val="swiss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9183D"/>
    <w:multiLevelType w:val="multilevel"/>
    <w:tmpl w:val="280256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858170C"/>
    <w:multiLevelType w:val="multilevel"/>
    <w:tmpl w:val="D3A629B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D7C4C78"/>
    <w:multiLevelType w:val="multilevel"/>
    <w:tmpl w:val="BBE854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20D0CA5"/>
    <w:multiLevelType w:val="multilevel"/>
    <w:tmpl w:val="7E3AFA5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7924D98"/>
    <w:multiLevelType w:val="multilevel"/>
    <w:tmpl w:val="F8EE8C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DD14511"/>
    <w:multiLevelType w:val="multilevel"/>
    <w:tmpl w:val="A5A2C39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4A47D6D"/>
    <w:multiLevelType w:val="hybridMultilevel"/>
    <w:tmpl w:val="39C8404E"/>
    <w:lvl w:ilvl="0" w:tplc="5FD4CF2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FE95EC2"/>
    <w:multiLevelType w:val="multilevel"/>
    <w:tmpl w:val="193EB3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7"/>
  </w:num>
  <w:num w:numId="5">
    <w:abstractNumId w:val="3"/>
  </w:num>
  <w:num w:numId="6">
    <w:abstractNumId w:val="1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0682F"/>
    <w:rsid w:val="0000682F"/>
    <w:rsid w:val="00085076"/>
    <w:rsid w:val="001554B4"/>
    <w:rsid w:val="00196810"/>
    <w:rsid w:val="001F6CEC"/>
    <w:rsid w:val="002354D9"/>
    <w:rsid w:val="002469BE"/>
    <w:rsid w:val="002868DC"/>
    <w:rsid w:val="003905E5"/>
    <w:rsid w:val="003C3EE6"/>
    <w:rsid w:val="003F4EFD"/>
    <w:rsid w:val="00430C7B"/>
    <w:rsid w:val="00476D6C"/>
    <w:rsid w:val="004C18D8"/>
    <w:rsid w:val="005758B2"/>
    <w:rsid w:val="00590FE6"/>
    <w:rsid w:val="005C2FB7"/>
    <w:rsid w:val="005E36B7"/>
    <w:rsid w:val="006035B5"/>
    <w:rsid w:val="006232FB"/>
    <w:rsid w:val="00631249"/>
    <w:rsid w:val="00641130"/>
    <w:rsid w:val="00654864"/>
    <w:rsid w:val="00661EE7"/>
    <w:rsid w:val="00687180"/>
    <w:rsid w:val="006F3D0C"/>
    <w:rsid w:val="00773885"/>
    <w:rsid w:val="007C3100"/>
    <w:rsid w:val="0084275E"/>
    <w:rsid w:val="008520A1"/>
    <w:rsid w:val="0088686A"/>
    <w:rsid w:val="00893167"/>
    <w:rsid w:val="008B68FD"/>
    <w:rsid w:val="008E7D38"/>
    <w:rsid w:val="00A71524"/>
    <w:rsid w:val="00AA1D87"/>
    <w:rsid w:val="00B0775A"/>
    <w:rsid w:val="00BD7B59"/>
    <w:rsid w:val="00BE545A"/>
    <w:rsid w:val="00BF6F6F"/>
    <w:rsid w:val="00C0311C"/>
    <w:rsid w:val="00C96BA9"/>
    <w:rsid w:val="00CC084F"/>
    <w:rsid w:val="00CC3475"/>
    <w:rsid w:val="00CD3FF7"/>
    <w:rsid w:val="00D35066"/>
    <w:rsid w:val="00D76607"/>
    <w:rsid w:val="00D84AE8"/>
    <w:rsid w:val="00EA431F"/>
    <w:rsid w:val="00F32EFA"/>
    <w:rsid w:val="00F8502D"/>
    <w:rsid w:val="00F97F43"/>
    <w:rsid w:val="00FC528C"/>
    <w:rsid w:val="00FF3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01D83"/>
  <w15:docId w15:val="{C5B2AEFD-E6DA-4F15-A426-19D1236EC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2EFA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687180"/>
    <w:rPr>
      <w:color w:val="605E5C"/>
      <w:shd w:val="clear" w:color="auto" w:fill="E1DFDD"/>
    </w:rPr>
  </w:style>
  <w:style w:type="numbering" w:customStyle="1" w:styleId="11">
    <w:name w:val="Нет списка1"/>
    <w:next w:val="a2"/>
    <w:uiPriority w:val="99"/>
    <w:semiHidden/>
    <w:unhideWhenUsed/>
    <w:rsid w:val="00687180"/>
  </w:style>
  <w:style w:type="paragraph" w:customStyle="1" w:styleId="msonormal0">
    <w:name w:val="msonormal"/>
    <w:basedOn w:val="a"/>
    <w:rsid w:val="006871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25">
    <w:name w:val="c25"/>
    <w:basedOn w:val="a"/>
    <w:rsid w:val="006871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7">
    <w:name w:val="c7"/>
    <w:basedOn w:val="a0"/>
    <w:rsid w:val="00687180"/>
  </w:style>
  <w:style w:type="character" w:customStyle="1" w:styleId="c11">
    <w:name w:val="c11"/>
    <w:basedOn w:val="a0"/>
    <w:rsid w:val="00687180"/>
  </w:style>
  <w:style w:type="paragraph" w:customStyle="1" w:styleId="c8">
    <w:name w:val="c8"/>
    <w:basedOn w:val="a"/>
    <w:rsid w:val="006871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13">
    <w:name w:val="c13"/>
    <w:basedOn w:val="a"/>
    <w:rsid w:val="006871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24">
    <w:name w:val="c24"/>
    <w:basedOn w:val="a"/>
    <w:rsid w:val="006871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4">
    <w:name w:val="c4"/>
    <w:basedOn w:val="a0"/>
    <w:rsid w:val="00687180"/>
  </w:style>
  <w:style w:type="character" w:customStyle="1" w:styleId="c12">
    <w:name w:val="c12"/>
    <w:basedOn w:val="a0"/>
    <w:rsid w:val="00687180"/>
  </w:style>
  <w:style w:type="paragraph" w:customStyle="1" w:styleId="c0">
    <w:name w:val="c0"/>
    <w:basedOn w:val="a"/>
    <w:rsid w:val="006871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Balloon Text"/>
    <w:basedOn w:val="a"/>
    <w:link w:val="af"/>
    <w:uiPriority w:val="99"/>
    <w:semiHidden/>
    <w:unhideWhenUsed/>
    <w:rsid w:val="00687180"/>
    <w:pPr>
      <w:spacing w:after="0" w:line="240" w:lineRule="auto"/>
    </w:pPr>
    <w:rPr>
      <w:rFonts w:ascii="Segoe UI" w:hAnsi="Segoe UI" w:cs="Segoe UI"/>
      <w:sz w:val="18"/>
      <w:szCs w:val="18"/>
      <w:lang w:val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687180"/>
    <w:rPr>
      <w:rFonts w:ascii="Segoe UI" w:hAnsi="Segoe UI" w:cs="Segoe UI"/>
      <w:sz w:val="18"/>
      <w:szCs w:val="18"/>
      <w:lang w:val="ru-RU"/>
    </w:rPr>
  </w:style>
  <w:style w:type="numbering" w:customStyle="1" w:styleId="21">
    <w:name w:val="Нет списка2"/>
    <w:next w:val="a2"/>
    <w:uiPriority w:val="99"/>
    <w:semiHidden/>
    <w:unhideWhenUsed/>
    <w:rsid w:val="00687180"/>
  </w:style>
  <w:style w:type="paragraph" w:customStyle="1" w:styleId="c14">
    <w:name w:val="c14"/>
    <w:basedOn w:val="a"/>
    <w:rsid w:val="006871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28">
    <w:name w:val="c28"/>
    <w:basedOn w:val="a0"/>
    <w:rsid w:val="00687180"/>
  </w:style>
  <w:style w:type="character" w:customStyle="1" w:styleId="c2">
    <w:name w:val="c2"/>
    <w:basedOn w:val="a0"/>
    <w:rsid w:val="00687180"/>
  </w:style>
  <w:style w:type="character" w:customStyle="1" w:styleId="c39">
    <w:name w:val="c39"/>
    <w:basedOn w:val="a0"/>
    <w:rsid w:val="00687180"/>
  </w:style>
  <w:style w:type="character" w:customStyle="1" w:styleId="c32">
    <w:name w:val="c32"/>
    <w:basedOn w:val="a0"/>
    <w:rsid w:val="00687180"/>
  </w:style>
  <w:style w:type="paragraph" w:styleId="af0">
    <w:name w:val="Normal (Web)"/>
    <w:basedOn w:val="a"/>
    <w:uiPriority w:val="99"/>
    <w:unhideWhenUsed/>
    <w:rsid w:val="006871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1">
    <w:name w:val="Body Text"/>
    <w:basedOn w:val="a"/>
    <w:link w:val="af2"/>
    <w:uiPriority w:val="1"/>
    <w:qFormat/>
    <w:rsid w:val="00893167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sz w:val="20"/>
      <w:szCs w:val="20"/>
      <w:lang w:val="ru-RU"/>
    </w:rPr>
  </w:style>
  <w:style w:type="character" w:customStyle="1" w:styleId="af2">
    <w:name w:val="Основной текст Знак"/>
    <w:basedOn w:val="a0"/>
    <w:link w:val="af1"/>
    <w:uiPriority w:val="1"/>
    <w:rsid w:val="00893167"/>
    <w:rPr>
      <w:rFonts w:ascii="Cambria" w:eastAsia="Cambria" w:hAnsi="Cambria" w:cs="Cambria"/>
      <w:sz w:val="20"/>
      <w:szCs w:val="20"/>
      <w:lang w:val="ru-RU"/>
    </w:rPr>
  </w:style>
  <w:style w:type="paragraph" w:styleId="HTML">
    <w:name w:val="HTML Preformatted"/>
    <w:basedOn w:val="a"/>
    <w:link w:val="HTML0"/>
    <w:uiPriority w:val="99"/>
    <w:rsid w:val="008931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893167"/>
    <w:rPr>
      <w:rFonts w:ascii="Courier New" w:eastAsia="Times New Roman" w:hAnsi="Courier New" w:cs="Courier New"/>
      <w:sz w:val="20"/>
      <w:szCs w:val="20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/subject/lesson/6334/start/160490/" TargetMode="External"/><Relationship Id="rId21" Type="http://schemas.openxmlformats.org/officeDocument/2006/relationships/hyperlink" Target="https://resh.edu.ru/subject/lesson/4607/start/135715/" TargetMode="External"/><Relationship Id="rId42" Type="http://schemas.openxmlformats.org/officeDocument/2006/relationships/hyperlink" Target="https://resh.edu.ru/subject/lesson/6261/start/136655/" TargetMode="External"/><Relationship Id="rId63" Type="http://schemas.openxmlformats.org/officeDocument/2006/relationships/hyperlink" Target="https://resh.edu.ru/subject/lesson/3518/start/160810/" TargetMode="External"/><Relationship Id="rId84" Type="http://schemas.openxmlformats.org/officeDocument/2006/relationships/hyperlink" Target="https://resh.edu.ru/subject/lesson/3651/start/154568/" TargetMode="External"/><Relationship Id="rId138" Type="http://schemas.openxmlformats.org/officeDocument/2006/relationships/hyperlink" Target="https://resh.edu.ru/subject/lesson/6343/start/160682/" TargetMode="External"/><Relationship Id="rId159" Type="http://schemas.openxmlformats.org/officeDocument/2006/relationships/hyperlink" Target="https://resh.edu.ru/subject/lesson/4650/start/160746/" TargetMode="External"/><Relationship Id="rId170" Type="http://schemas.openxmlformats.org/officeDocument/2006/relationships/hyperlink" Target="https://resh.edu.ru/subject/lesson/4794/start/122106/" TargetMode="External"/><Relationship Id="rId191" Type="http://schemas.openxmlformats.org/officeDocument/2006/relationships/hyperlink" Target="https://resh.edu.ru/subject/lesson/3707/start/57556/" TargetMode="External"/><Relationship Id="rId205" Type="http://schemas.openxmlformats.org/officeDocument/2006/relationships/hyperlink" Target="https://resh.edu.ru/subject/lesson/3748/start/58390/" TargetMode="External"/><Relationship Id="rId107" Type="http://schemas.openxmlformats.org/officeDocument/2006/relationships/hyperlink" Target="https://resh.edu.ru/subject/lesson/3792/start/58737/" TargetMode="External"/><Relationship Id="rId11" Type="http://schemas.openxmlformats.org/officeDocument/2006/relationships/hyperlink" Target="https://resh.edu.ru/subject/lesson/6334/start/160490/" TargetMode="External"/><Relationship Id="rId32" Type="http://schemas.openxmlformats.org/officeDocument/2006/relationships/hyperlink" Target="https://resh.edu.ru/subject/lesson/6343/start/160682/" TargetMode="External"/><Relationship Id="rId53" Type="http://schemas.openxmlformats.org/officeDocument/2006/relationships/hyperlink" Target="https://resh.edu.ru/subject/lesson/4650/start/160746/" TargetMode="External"/><Relationship Id="rId74" Type="http://schemas.openxmlformats.org/officeDocument/2006/relationships/hyperlink" Target="https://resh.edu.ru/subject/lesson/3600/start/78165/" TargetMode="External"/><Relationship Id="rId128" Type="http://schemas.openxmlformats.org/officeDocument/2006/relationships/hyperlink" Target="https://resh.edu.ru/subject/lesson/5434/start/135776/" TargetMode="External"/><Relationship Id="rId149" Type="http://schemas.openxmlformats.org/officeDocument/2006/relationships/hyperlink" Target="https://resh.edu.ru/subject/lesson/6262/start/136709/" TargetMode="External"/><Relationship Id="rId5" Type="http://schemas.openxmlformats.org/officeDocument/2006/relationships/image" Target="media/image1.jpeg"/><Relationship Id="rId90" Type="http://schemas.openxmlformats.org/officeDocument/2006/relationships/hyperlink" Target="https://resh.edu.ru/subject/lesson/3697/start/76481/" TargetMode="External"/><Relationship Id="rId95" Type="http://schemas.openxmlformats.org/officeDocument/2006/relationships/hyperlink" Target="https://resh.edu.ru/subject/lesson/3718/start/58062/" TargetMode="External"/><Relationship Id="rId160" Type="http://schemas.openxmlformats.org/officeDocument/2006/relationships/hyperlink" Target="https://resh.edu.ru/subject/lesson/6281/start/137377/" TargetMode="External"/><Relationship Id="rId165" Type="http://schemas.openxmlformats.org/officeDocument/2006/relationships/hyperlink" Target="https://resh.edu.ru/subject/lesson/3529/start/197819/" TargetMode="External"/><Relationship Id="rId181" Type="http://schemas.openxmlformats.org/officeDocument/2006/relationships/hyperlink" Target="https://resh.edu.ru/subject/lesson/3620/start/78223/" TargetMode="External"/><Relationship Id="rId186" Type="http://schemas.openxmlformats.org/officeDocument/2006/relationships/hyperlink" Target="https://resh.edu.ru/subject/lesson/3631/start/57250/" TargetMode="External"/><Relationship Id="rId216" Type="http://schemas.openxmlformats.org/officeDocument/2006/relationships/hyperlink" Target="https://resh.edu.ru/subject/lesson/4835/start/78467/" TargetMode="External"/><Relationship Id="rId211" Type="http://schemas.openxmlformats.org/officeDocument/2006/relationships/hyperlink" Target="https://resh.edu.ru/subject/lesson/3782/start/112955/" TargetMode="External"/><Relationship Id="rId22" Type="http://schemas.openxmlformats.org/officeDocument/2006/relationships/hyperlink" Target="https://resh.edu.ru/subject/lesson/5434/start/135776/" TargetMode="External"/><Relationship Id="rId27" Type="http://schemas.openxmlformats.org/officeDocument/2006/relationships/hyperlink" Target="https://resh.edu.ru/subject/lesson/3498/start/136023/" TargetMode="External"/><Relationship Id="rId43" Type="http://schemas.openxmlformats.org/officeDocument/2006/relationships/hyperlink" Target="https://resh.edu.ru/subject/lesson/6262/start/136709/" TargetMode="External"/><Relationship Id="rId48" Type="http://schemas.openxmlformats.org/officeDocument/2006/relationships/hyperlink" Target="https://resh.edu.ru/subject/lesson/6278/start/137185/" TargetMode="External"/><Relationship Id="rId64" Type="http://schemas.openxmlformats.org/officeDocument/2006/relationships/hyperlink" Target="https://resh.edu.ru/subject/lesson/4794/start/122106/" TargetMode="External"/><Relationship Id="rId69" Type="http://schemas.openxmlformats.org/officeDocument/2006/relationships/hyperlink" Target="https://resh.edu.ru/subject/lesson/4797/start/56472/" TargetMode="External"/><Relationship Id="rId113" Type="http://schemas.openxmlformats.org/officeDocument/2006/relationships/hyperlink" Target="https://resh.edu.ru/subject/lesson/5429/start/134699/" TargetMode="External"/><Relationship Id="rId118" Type="http://schemas.openxmlformats.org/officeDocument/2006/relationships/hyperlink" Target="https://resh.edu.ru/subject/lesson/5428/start/160522/" TargetMode="External"/><Relationship Id="rId134" Type="http://schemas.openxmlformats.org/officeDocument/2006/relationships/hyperlink" Target="https://resh.edu.ru/subject/lesson/6339/start/136055/" TargetMode="External"/><Relationship Id="rId139" Type="http://schemas.openxmlformats.org/officeDocument/2006/relationships/hyperlink" Target="https://resh.edu.ru/subject/lesson/4641/start/136304/" TargetMode="External"/><Relationship Id="rId80" Type="http://schemas.openxmlformats.org/officeDocument/2006/relationships/hyperlink" Target="https://resh.edu.ru/subject/lesson/3631/start/57250/" TargetMode="External"/><Relationship Id="rId85" Type="http://schemas.openxmlformats.org/officeDocument/2006/relationships/hyperlink" Target="https://resh.edu.ru/subject/lesson/3707/start/57556/" TargetMode="External"/><Relationship Id="rId150" Type="http://schemas.openxmlformats.org/officeDocument/2006/relationships/hyperlink" Target="https://resh.edu.ru/subject/lesson/4645/start/160714/" TargetMode="External"/><Relationship Id="rId155" Type="http://schemas.openxmlformats.org/officeDocument/2006/relationships/hyperlink" Target="https://resh.edu.ru/subject/lesson/6345/start/136933/" TargetMode="External"/><Relationship Id="rId171" Type="http://schemas.openxmlformats.org/officeDocument/2006/relationships/hyperlink" Target="https://resh.edu.ru/subject/lesson/4796/start/160843/" TargetMode="External"/><Relationship Id="rId176" Type="http://schemas.openxmlformats.org/officeDocument/2006/relationships/hyperlink" Target="https://resh.edu.ru/subject/lesson/3549/start/56503/" TargetMode="External"/><Relationship Id="rId192" Type="http://schemas.openxmlformats.org/officeDocument/2006/relationships/hyperlink" Target="https://resh.edu.ru/subject/lesson/3641/start/107915/" TargetMode="External"/><Relationship Id="rId197" Type="http://schemas.openxmlformats.org/officeDocument/2006/relationships/hyperlink" Target="https://resh.edu.ru/subject/lesson/5351/start/57775/" TargetMode="External"/><Relationship Id="rId206" Type="http://schemas.openxmlformats.org/officeDocument/2006/relationships/hyperlink" Target="https://resh.edu.ru/subject/lesson/3760/start/58422/" TargetMode="External"/><Relationship Id="rId201" Type="http://schemas.openxmlformats.org/officeDocument/2006/relationships/hyperlink" Target="https://resh.edu.ru/subject/lesson/3718/start/58062/" TargetMode="External"/><Relationship Id="rId12" Type="http://schemas.openxmlformats.org/officeDocument/2006/relationships/hyperlink" Target="https://resh.edu.ru/subject/lesson/5428/start/160522/" TargetMode="External"/><Relationship Id="rId17" Type="http://schemas.openxmlformats.org/officeDocument/2006/relationships/hyperlink" Target="https://resh.edu.ru/subject/lesson/4603/start/160586/" TargetMode="External"/><Relationship Id="rId33" Type="http://schemas.openxmlformats.org/officeDocument/2006/relationships/hyperlink" Target="https://resh.edu.ru/subject/lesson/4641/start/136304/" TargetMode="External"/><Relationship Id="rId38" Type="http://schemas.openxmlformats.org/officeDocument/2006/relationships/hyperlink" Target="https://resh.edu.ru/subject/lesson/5628/start/136463/" TargetMode="External"/><Relationship Id="rId59" Type="http://schemas.openxmlformats.org/officeDocument/2006/relationships/hyperlink" Target="https://resh.edu.ru/subject/lesson/3529/start/197819/" TargetMode="External"/><Relationship Id="rId103" Type="http://schemas.openxmlformats.org/officeDocument/2006/relationships/hyperlink" Target="https://resh.edu.ru/subject/lesson/5357/start/58486/" TargetMode="External"/><Relationship Id="rId108" Type="http://schemas.openxmlformats.org/officeDocument/2006/relationships/hyperlink" Target="https://resh.edu.ru/subject/lesson/3802/start/107772/" TargetMode="External"/><Relationship Id="rId124" Type="http://schemas.openxmlformats.org/officeDocument/2006/relationships/hyperlink" Target="https://resh.edu.ru/subject/lesson/5432/start/154347/" TargetMode="External"/><Relationship Id="rId129" Type="http://schemas.openxmlformats.org/officeDocument/2006/relationships/hyperlink" Target="https://resh.edu.ru/subject/lesson/5456/start/135808/" TargetMode="External"/><Relationship Id="rId54" Type="http://schemas.openxmlformats.org/officeDocument/2006/relationships/hyperlink" Target="https://resh.edu.ru/subject/lesson/6281/start/137377/" TargetMode="External"/><Relationship Id="rId70" Type="http://schemas.openxmlformats.org/officeDocument/2006/relationships/hyperlink" Target="https://resh.edu.ru/subject/lesson/3549/start/56503/" TargetMode="External"/><Relationship Id="rId75" Type="http://schemas.openxmlformats.org/officeDocument/2006/relationships/hyperlink" Target="https://resh.edu.ru/subject/lesson/3620/start/78223/" TargetMode="External"/><Relationship Id="rId91" Type="http://schemas.openxmlformats.org/officeDocument/2006/relationships/hyperlink" Target="https://resh.edu.ru/subject/lesson/5351/start/57775/" TargetMode="External"/><Relationship Id="rId96" Type="http://schemas.openxmlformats.org/officeDocument/2006/relationships/hyperlink" Target="https://resh.edu.ru/subject/lesson/5353/start/58124/" TargetMode="External"/><Relationship Id="rId140" Type="http://schemas.openxmlformats.org/officeDocument/2006/relationships/hyperlink" Target="https://resh.edu.ru/subject/lesson/5622/start/136336/" TargetMode="External"/><Relationship Id="rId145" Type="http://schemas.openxmlformats.org/officeDocument/2006/relationships/hyperlink" Target="https://resh.edu.ru/subject/lesson/4643/start/136527/" TargetMode="External"/><Relationship Id="rId161" Type="http://schemas.openxmlformats.org/officeDocument/2006/relationships/hyperlink" Target="https://resh.edu.ru/subject/lesson/6099/start/137409/" TargetMode="External"/><Relationship Id="rId166" Type="http://schemas.openxmlformats.org/officeDocument/2006/relationships/hyperlink" Target="https://resh.edu.ru/subject/lesson/3508/start/271028/" TargetMode="External"/><Relationship Id="rId182" Type="http://schemas.openxmlformats.org/officeDocument/2006/relationships/hyperlink" Target="https://resh.edu.ru/subject/lesson/3590/start/95572/" TargetMode="External"/><Relationship Id="rId187" Type="http://schemas.openxmlformats.org/officeDocument/2006/relationships/hyperlink" Target="https://resh.edu.ru/subject/lesson/3674/start/130326/" TargetMode="External"/><Relationship Id="rId217" Type="http://schemas.openxmlformats.org/officeDocument/2006/relationships/hyperlink" Target="https://resh.edu.ru/subject/lesson/3815/start/148401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5420/start/270065/" TargetMode="External"/><Relationship Id="rId212" Type="http://schemas.openxmlformats.org/officeDocument/2006/relationships/hyperlink" Target="https://resh.edu.ru/subject/lesson/4834/start/114746/" TargetMode="External"/><Relationship Id="rId23" Type="http://schemas.openxmlformats.org/officeDocument/2006/relationships/hyperlink" Target="https://resh.edu.ru/subject/lesson/5456/start/135808/" TargetMode="External"/><Relationship Id="rId28" Type="http://schemas.openxmlformats.org/officeDocument/2006/relationships/hyperlink" Target="https://resh.edu.ru/subject/lesson/6339/start/136055/" TargetMode="External"/><Relationship Id="rId49" Type="http://schemas.openxmlformats.org/officeDocument/2006/relationships/hyperlink" Target="https://resh.edu.ru/subject/lesson/6345/start/136933/" TargetMode="External"/><Relationship Id="rId114" Type="http://schemas.openxmlformats.org/officeDocument/2006/relationships/hyperlink" Target="https://resh.edu.ru/subject/lesson/4602/start/22192/" TargetMode="External"/><Relationship Id="rId119" Type="http://schemas.openxmlformats.org/officeDocument/2006/relationships/hyperlink" Target="https://resh.edu.ru/subject/lesson/5431/start/134951/" TargetMode="External"/><Relationship Id="rId44" Type="http://schemas.openxmlformats.org/officeDocument/2006/relationships/hyperlink" Target="https://resh.edu.ru/subject/lesson/4645/start/160714/" TargetMode="External"/><Relationship Id="rId60" Type="http://schemas.openxmlformats.org/officeDocument/2006/relationships/hyperlink" Target="https://resh.edu.ru/subject/lesson/3508/start/271028/" TargetMode="External"/><Relationship Id="rId65" Type="http://schemas.openxmlformats.org/officeDocument/2006/relationships/hyperlink" Target="https://resh.edu.ru/subject/lesson/4796/start/160843/" TargetMode="External"/><Relationship Id="rId81" Type="http://schemas.openxmlformats.org/officeDocument/2006/relationships/hyperlink" Target="https://resh.edu.ru/subject/lesson/3674/start/130326/" TargetMode="External"/><Relationship Id="rId86" Type="http://schemas.openxmlformats.org/officeDocument/2006/relationships/hyperlink" Target="https://resh.edu.ru/subject/lesson/3641/start/107915/" TargetMode="External"/><Relationship Id="rId130" Type="http://schemas.openxmlformats.org/officeDocument/2006/relationships/hyperlink" Target="https://resh.edu.ru/subject/lesson/4606/start/113521/" TargetMode="External"/><Relationship Id="rId135" Type="http://schemas.openxmlformats.org/officeDocument/2006/relationships/hyperlink" Target="https://resh.edu.ru/subject/lesson/6340/start/136087/" TargetMode="External"/><Relationship Id="rId151" Type="http://schemas.openxmlformats.org/officeDocument/2006/relationships/hyperlink" Target="https://resh.edu.ru/subject/lesson/6277/start/136751/" TargetMode="External"/><Relationship Id="rId156" Type="http://schemas.openxmlformats.org/officeDocument/2006/relationships/hyperlink" Target="https://resh.edu.ru/subject/lesson/4646/start/136996/" TargetMode="External"/><Relationship Id="rId177" Type="http://schemas.openxmlformats.org/officeDocument/2006/relationships/hyperlink" Target="https://resh.edu.ru/subject/lesson/3579/start/56565/" TargetMode="External"/><Relationship Id="rId198" Type="http://schemas.openxmlformats.org/officeDocument/2006/relationships/hyperlink" Target="https://resh.edu.ru/subject/lesson/4832/start/130796/" TargetMode="External"/><Relationship Id="rId172" Type="http://schemas.openxmlformats.org/officeDocument/2006/relationships/hyperlink" Target="https://resh.edu.ru/subject/lesson/4798/start/197880/" TargetMode="External"/><Relationship Id="rId193" Type="http://schemas.openxmlformats.org/officeDocument/2006/relationships/hyperlink" Target="https://resh.edu.ru/subject/lesson/4827/start/76357/" TargetMode="External"/><Relationship Id="rId202" Type="http://schemas.openxmlformats.org/officeDocument/2006/relationships/hyperlink" Target="https://resh.edu.ru/subject/lesson/5353/start/58124/" TargetMode="External"/><Relationship Id="rId207" Type="http://schemas.openxmlformats.org/officeDocument/2006/relationships/hyperlink" Target="https://resh.edu.ru/subject/lesson/4831/start/58517/" TargetMode="External"/><Relationship Id="rId13" Type="http://schemas.openxmlformats.org/officeDocument/2006/relationships/hyperlink" Target="https://resh.edu.ru/subject/lesson/5431/start/134951/" TargetMode="External"/><Relationship Id="rId18" Type="http://schemas.openxmlformats.org/officeDocument/2006/relationships/hyperlink" Target="https://resh.edu.ru/subject/lesson/5432/start/154347/" TargetMode="External"/><Relationship Id="rId39" Type="http://schemas.openxmlformats.org/officeDocument/2006/relationships/hyperlink" Target="https://resh.edu.ru/subject/lesson/4643/start/136527/" TargetMode="External"/><Relationship Id="rId109" Type="http://schemas.openxmlformats.org/officeDocument/2006/relationships/hyperlink" Target="https://resh.edu.ru/subject/lesson/5358/start/76543/" TargetMode="External"/><Relationship Id="rId34" Type="http://schemas.openxmlformats.org/officeDocument/2006/relationships/hyperlink" Target="https://resh.edu.ru/subject/lesson/5622/start/136336/" TargetMode="External"/><Relationship Id="rId50" Type="http://schemas.openxmlformats.org/officeDocument/2006/relationships/hyperlink" Target="https://resh.edu.ru/subject/lesson/4646/start/136996/" TargetMode="External"/><Relationship Id="rId55" Type="http://schemas.openxmlformats.org/officeDocument/2006/relationships/hyperlink" Target="https://resh.edu.ru/subject/lesson/6099/start/137409/" TargetMode="External"/><Relationship Id="rId76" Type="http://schemas.openxmlformats.org/officeDocument/2006/relationships/hyperlink" Target="https://resh.edu.ru/subject/lesson/3590/start/95572/" TargetMode="External"/><Relationship Id="rId97" Type="http://schemas.openxmlformats.org/officeDocument/2006/relationships/hyperlink" Target="https://resh.edu.ru/subject/lesson/4829/start/58176/" TargetMode="External"/><Relationship Id="rId104" Type="http://schemas.openxmlformats.org/officeDocument/2006/relationships/hyperlink" Target="https://resh.edu.ru/subject/lesson/4833/start/58672/" TargetMode="External"/><Relationship Id="rId120" Type="http://schemas.openxmlformats.org/officeDocument/2006/relationships/hyperlink" Target="https://resh.edu.ru/subject/lesson/4604/start/160554/" TargetMode="External"/><Relationship Id="rId125" Type="http://schemas.openxmlformats.org/officeDocument/2006/relationships/hyperlink" Target="https://resh.edu.ru/subject/lesson/5433/start/135505/" TargetMode="External"/><Relationship Id="rId141" Type="http://schemas.openxmlformats.org/officeDocument/2006/relationships/hyperlink" Target="https://resh.edu.ru/subject/lesson/6062/start/136431/" TargetMode="External"/><Relationship Id="rId146" Type="http://schemas.openxmlformats.org/officeDocument/2006/relationships/hyperlink" Target="https://resh.edu.ru/subject/lesson/4644/start/136591/" TargetMode="External"/><Relationship Id="rId167" Type="http://schemas.openxmlformats.org/officeDocument/2006/relationships/hyperlink" Target="https://resh.edu.ru/subject/lesson/3538/start/55627/" TargetMode="External"/><Relationship Id="rId188" Type="http://schemas.openxmlformats.org/officeDocument/2006/relationships/hyperlink" Target="https://resh.edu.ru/subject/lesson/3663/start/122247/" TargetMode="External"/><Relationship Id="rId7" Type="http://schemas.openxmlformats.org/officeDocument/2006/relationships/hyperlink" Target="https://resh.edu.ru/subject/lesson/5429/start/134699/" TargetMode="External"/><Relationship Id="rId71" Type="http://schemas.openxmlformats.org/officeDocument/2006/relationships/hyperlink" Target="https://resh.edu.ru/subject/lesson/3579/start/56565/" TargetMode="External"/><Relationship Id="rId92" Type="http://schemas.openxmlformats.org/officeDocument/2006/relationships/hyperlink" Target="https://resh.edu.ru/subject/lesson/4832/start/130796/" TargetMode="External"/><Relationship Id="rId162" Type="http://schemas.openxmlformats.org/officeDocument/2006/relationships/hyperlink" Target="https://resh.edu.ru/subject/lesson/6280/start/137345/" TargetMode="External"/><Relationship Id="rId183" Type="http://schemas.openxmlformats.org/officeDocument/2006/relationships/hyperlink" Target="https://resh.edu.ru/subject/lesson/4800/start/97342/" TargetMode="External"/><Relationship Id="rId213" Type="http://schemas.openxmlformats.org/officeDocument/2006/relationships/hyperlink" Target="https://resh.edu.ru/subject/lesson/3792/start/58737/" TargetMode="External"/><Relationship Id="rId218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hyperlink" Target="https://resh.edu.ru/subject/lesson/6340/start/136087/" TargetMode="External"/><Relationship Id="rId24" Type="http://schemas.openxmlformats.org/officeDocument/2006/relationships/hyperlink" Target="https://resh.edu.ru/subject/lesson/4606/start/113521/" TargetMode="External"/><Relationship Id="rId40" Type="http://schemas.openxmlformats.org/officeDocument/2006/relationships/hyperlink" Target="https://resh.edu.ru/subject/lesson/4644/start/136591/" TargetMode="External"/><Relationship Id="rId45" Type="http://schemas.openxmlformats.org/officeDocument/2006/relationships/hyperlink" Target="https://resh.edu.ru/subject/lesson/6277/start/136751/" TargetMode="External"/><Relationship Id="rId66" Type="http://schemas.openxmlformats.org/officeDocument/2006/relationships/hyperlink" Target="https://resh.edu.ru/subject/lesson/4798/start/197880/" TargetMode="External"/><Relationship Id="rId87" Type="http://schemas.openxmlformats.org/officeDocument/2006/relationships/hyperlink" Target="https://resh.edu.ru/subject/lesson/4827/start/76357/" TargetMode="External"/><Relationship Id="rId110" Type="http://schemas.openxmlformats.org/officeDocument/2006/relationships/hyperlink" Target="https://resh.edu.ru/subject/lesson/4835/start/78467/" TargetMode="External"/><Relationship Id="rId115" Type="http://schemas.openxmlformats.org/officeDocument/2006/relationships/hyperlink" Target="https://resh.edu.ru/subject/lesson/5427/start/134730/" TargetMode="External"/><Relationship Id="rId131" Type="http://schemas.openxmlformats.org/officeDocument/2006/relationships/hyperlink" Target="https://resh.edu.ru/subject/lesson/3485/start/160650/" TargetMode="External"/><Relationship Id="rId136" Type="http://schemas.openxmlformats.org/officeDocument/2006/relationships/hyperlink" Target="https://resh.edu.ru/subject/lesson/5621/start/113298/" TargetMode="External"/><Relationship Id="rId157" Type="http://schemas.openxmlformats.org/officeDocument/2006/relationships/hyperlink" Target="https://resh.edu.ru/subject/lesson/6279/start/137217/" TargetMode="External"/><Relationship Id="rId178" Type="http://schemas.openxmlformats.org/officeDocument/2006/relationships/hyperlink" Target="https://resh.edu.ru/subject/lesson/4799/start/95437/" TargetMode="External"/><Relationship Id="rId61" Type="http://schemas.openxmlformats.org/officeDocument/2006/relationships/hyperlink" Target="https://resh.edu.ru/subject/lesson/3538/start/55627/" TargetMode="External"/><Relationship Id="rId82" Type="http://schemas.openxmlformats.org/officeDocument/2006/relationships/hyperlink" Target="https://resh.edu.ru/subject/lesson/3663/start/122247/" TargetMode="External"/><Relationship Id="rId152" Type="http://schemas.openxmlformats.org/officeDocument/2006/relationships/hyperlink" Target="https://resh.edu.ru/subject/lesson/4647/start/137153/" TargetMode="External"/><Relationship Id="rId173" Type="http://schemas.openxmlformats.org/officeDocument/2006/relationships/hyperlink" Target="https://resh.edu.ru/subject/lesson/3558/start/95196/" TargetMode="External"/><Relationship Id="rId194" Type="http://schemas.openxmlformats.org/officeDocument/2006/relationships/hyperlink" Target="https://resh.edu.ru/subject/lesson/4828/start/76419/" TargetMode="External"/><Relationship Id="rId199" Type="http://schemas.openxmlformats.org/officeDocument/2006/relationships/hyperlink" Target="https://resh.edu.ru/subject/lesson/3728/start/154599/" TargetMode="External"/><Relationship Id="rId203" Type="http://schemas.openxmlformats.org/officeDocument/2006/relationships/hyperlink" Target="https://resh.edu.ru/subject/lesson/4829/start/58176/" TargetMode="External"/><Relationship Id="rId208" Type="http://schemas.openxmlformats.org/officeDocument/2006/relationships/hyperlink" Target="https://resh.edu.ru/subject/lesson/3772/start/58579/" TargetMode="External"/><Relationship Id="rId19" Type="http://schemas.openxmlformats.org/officeDocument/2006/relationships/hyperlink" Target="https://resh.edu.ru/subject/lesson/5433/start/135505/" TargetMode="External"/><Relationship Id="rId14" Type="http://schemas.openxmlformats.org/officeDocument/2006/relationships/hyperlink" Target="https://resh.edu.ru/subject/lesson/4604/start/160554/" TargetMode="External"/><Relationship Id="rId30" Type="http://schemas.openxmlformats.org/officeDocument/2006/relationships/hyperlink" Target="https://resh.edu.ru/subject/lesson/5621/start/113298/" TargetMode="External"/><Relationship Id="rId35" Type="http://schemas.openxmlformats.org/officeDocument/2006/relationships/hyperlink" Target="https://resh.edu.ru/subject/lesson/6062/start/136431/" TargetMode="External"/><Relationship Id="rId56" Type="http://schemas.openxmlformats.org/officeDocument/2006/relationships/hyperlink" Target="https://resh.edu.ru/subject/lesson/6280/start/137345/" TargetMode="External"/><Relationship Id="rId77" Type="http://schemas.openxmlformats.org/officeDocument/2006/relationships/hyperlink" Target="https://resh.edu.ru/subject/lesson/4800/start/97342/" TargetMode="External"/><Relationship Id="rId100" Type="http://schemas.openxmlformats.org/officeDocument/2006/relationships/hyperlink" Target="https://resh.edu.ru/subject/lesson/3760/start/58422/" TargetMode="External"/><Relationship Id="rId105" Type="http://schemas.openxmlformats.org/officeDocument/2006/relationships/hyperlink" Target="https://resh.edu.ru/subject/lesson/3782/start/112955/" TargetMode="External"/><Relationship Id="rId126" Type="http://schemas.openxmlformats.org/officeDocument/2006/relationships/hyperlink" Target="https://resh.edu.ru/subject/lesson/4605/start/160618/" TargetMode="External"/><Relationship Id="rId147" Type="http://schemas.openxmlformats.org/officeDocument/2006/relationships/hyperlink" Target="https://resh.edu.ru/subject/lesson/6344/start/136623/" TargetMode="External"/><Relationship Id="rId168" Type="http://schemas.openxmlformats.org/officeDocument/2006/relationships/hyperlink" Target="https://resh.edu.ru/subject/lesson/4795/start/160778/" TargetMode="External"/><Relationship Id="rId8" Type="http://schemas.openxmlformats.org/officeDocument/2006/relationships/hyperlink" Target="https://resh.edu.ru/subject/lesson/4602/start/22192/" TargetMode="External"/><Relationship Id="rId51" Type="http://schemas.openxmlformats.org/officeDocument/2006/relationships/hyperlink" Target="https://resh.edu.ru/subject/lesson/6279/start/137217/" TargetMode="External"/><Relationship Id="rId72" Type="http://schemas.openxmlformats.org/officeDocument/2006/relationships/hyperlink" Target="https://resh.edu.ru/subject/lesson/4799/start/95437/" TargetMode="External"/><Relationship Id="rId93" Type="http://schemas.openxmlformats.org/officeDocument/2006/relationships/hyperlink" Target="https://resh.edu.ru/subject/lesson/3728/start/154599/" TargetMode="External"/><Relationship Id="rId98" Type="http://schemas.openxmlformats.org/officeDocument/2006/relationships/hyperlink" Target="https://resh.edu.ru/subject/lesson/3738/start/58238/" TargetMode="External"/><Relationship Id="rId121" Type="http://schemas.openxmlformats.org/officeDocument/2006/relationships/hyperlink" Target="https://resh.edu.ru/subject/lesson/6337/start/135098/" TargetMode="External"/><Relationship Id="rId142" Type="http://schemas.openxmlformats.org/officeDocument/2006/relationships/hyperlink" Target="https://resh.edu.ru/subject/lesson/5557/start/136368/" TargetMode="External"/><Relationship Id="rId163" Type="http://schemas.openxmlformats.org/officeDocument/2006/relationships/hyperlink" Target="https://resh.edu.ru/subject/lesson/4648/start/137473/" TargetMode="External"/><Relationship Id="rId184" Type="http://schemas.openxmlformats.org/officeDocument/2006/relationships/hyperlink" Target="https://resh.edu.ru/subject/lesson/3609/start/57130/" TargetMode="External"/><Relationship Id="rId189" Type="http://schemas.openxmlformats.org/officeDocument/2006/relationships/hyperlink" Target="https://resh.edu.ru/subject/lesson/4826/start/148339/" TargetMode="External"/><Relationship Id="rId219" Type="http://schemas.openxmlformats.org/officeDocument/2006/relationships/theme" Target="theme/theme1.xml"/><Relationship Id="rId3" Type="http://schemas.openxmlformats.org/officeDocument/2006/relationships/settings" Target="settings.xml"/><Relationship Id="rId214" Type="http://schemas.openxmlformats.org/officeDocument/2006/relationships/hyperlink" Target="https://resh.edu.ru/subject/lesson/3802/start/107772/" TargetMode="External"/><Relationship Id="rId25" Type="http://schemas.openxmlformats.org/officeDocument/2006/relationships/hyperlink" Target="https://resh.edu.ru/subject/lesson/3485/start/160650/" TargetMode="External"/><Relationship Id="rId46" Type="http://schemas.openxmlformats.org/officeDocument/2006/relationships/hyperlink" Target="https://resh.edu.ru/subject/lesson/4647/start/137153/" TargetMode="External"/><Relationship Id="rId67" Type="http://schemas.openxmlformats.org/officeDocument/2006/relationships/hyperlink" Target="https://resh.edu.ru/subject/lesson/3558/start/95196/" TargetMode="External"/><Relationship Id="rId116" Type="http://schemas.openxmlformats.org/officeDocument/2006/relationships/hyperlink" Target="https://resh.edu.ru/subject/lesson/5430/start/115980/" TargetMode="External"/><Relationship Id="rId137" Type="http://schemas.openxmlformats.org/officeDocument/2006/relationships/hyperlink" Target="https://resh.edu.ru/subject/lesson/6341/start/136150/" TargetMode="External"/><Relationship Id="rId158" Type="http://schemas.openxmlformats.org/officeDocument/2006/relationships/hyperlink" Target="https://resh.edu.ru/subject/lesson/6346/start/137249/" TargetMode="External"/><Relationship Id="rId20" Type="http://schemas.openxmlformats.org/officeDocument/2006/relationships/hyperlink" Target="https://resh.edu.ru/subject/lesson/4605/start/160618/" TargetMode="External"/><Relationship Id="rId41" Type="http://schemas.openxmlformats.org/officeDocument/2006/relationships/hyperlink" Target="https://resh.edu.ru/subject/lesson/6344/start/136623/" TargetMode="External"/><Relationship Id="rId62" Type="http://schemas.openxmlformats.org/officeDocument/2006/relationships/hyperlink" Target="https://resh.edu.ru/subject/lesson/4795/start/160778/" TargetMode="External"/><Relationship Id="rId83" Type="http://schemas.openxmlformats.org/officeDocument/2006/relationships/hyperlink" Target="https://resh.edu.ru/subject/lesson/4826/start/148339/" TargetMode="External"/><Relationship Id="rId88" Type="http://schemas.openxmlformats.org/officeDocument/2006/relationships/hyperlink" Target="https://resh.edu.ru/subject/lesson/4828/start/76419/" TargetMode="External"/><Relationship Id="rId111" Type="http://schemas.openxmlformats.org/officeDocument/2006/relationships/hyperlink" Target="https://resh.edu.ru/subject/lesson/3815/start/148401/" TargetMode="External"/><Relationship Id="rId132" Type="http://schemas.openxmlformats.org/officeDocument/2006/relationships/hyperlink" Target="https://resh.edu.ru/subject/lesson/6338/start/135962/" TargetMode="External"/><Relationship Id="rId153" Type="http://schemas.openxmlformats.org/officeDocument/2006/relationships/hyperlink" Target="https://resh.edu.ru/subject/lesson/6271/start/136807/" TargetMode="External"/><Relationship Id="rId174" Type="http://schemas.openxmlformats.org/officeDocument/2006/relationships/hyperlink" Target="https://resh.edu.ru/subject/lesson/3569/start/56318/" TargetMode="External"/><Relationship Id="rId179" Type="http://schemas.openxmlformats.org/officeDocument/2006/relationships/hyperlink" Target="https://resh.edu.ru/subject/lesson/4801/start/154507/" TargetMode="External"/><Relationship Id="rId195" Type="http://schemas.openxmlformats.org/officeDocument/2006/relationships/hyperlink" Target="https://resh.edu.ru/subject/lesson/3686/start/57713/" TargetMode="External"/><Relationship Id="rId209" Type="http://schemas.openxmlformats.org/officeDocument/2006/relationships/hyperlink" Target="https://resh.edu.ru/subject/lesson/5357/start/58486/" TargetMode="External"/><Relationship Id="rId190" Type="http://schemas.openxmlformats.org/officeDocument/2006/relationships/hyperlink" Target="https://resh.edu.ru/subject/lesson/3651/start/154568/" TargetMode="External"/><Relationship Id="rId204" Type="http://schemas.openxmlformats.org/officeDocument/2006/relationships/hyperlink" Target="https://resh.edu.ru/subject/lesson/3738/start/58238/" TargetMode="External"/><Relationship Id="rId15" Type="http://schemas.openxmlformats.org/officeDocument/2006/relationships/hyperlink" Target="https://resh.edu.ru/subject/lesson/6337/start/135098/" TargetMode="External"/><Relationship Id="rId36" Type="http://schemas.openxmlformats.org/officeDocument/2006/relationships/hyperlink" Target="https://resh.edu.ru/subject/lesson/5557/start/136368/" TargetMode="External"/><Relationship Id="rId57" Type="http://schemas.openxmlformats.org/officeDocument/2006/relationships/hyperlink" Target="https://resh.edu.ru/subject/lesson/4648/start/137473/" TargetMode="External"/><Relationship Id="rId106" Type="http://schemas.openxmlformats.org/officeDocument/2006/relationships/hyperlink" Target="https://resh.edu.ru/subject/lesson/4834/start/114746/" TargetMode="External"/><Relationship Id="rId127" Type="http://schemas.openxmlformats.org/officeDocument/2006/relationships/hyperlink" Target="https://resh.edu.ru/subject/lesson/4607/start/135715/" TargetMode="External"/><Relationship Id="rId10" Type="http://schemas.openxmlformats.org/officeDocument/2006/relationships/hyperlink" Target="https://resh.edu.ru/subject/lesson/5430/start/115980/" TargetMode="External"/><Relationship Id="rId31" Type="http://schemas.openxmlformats.org/officeDocument/2006/relationships/hyperlink" Target="https://resh.edu.ru/subject/lesson/6341/start/136150/" TargetMode="External"/><Relationship Id="rId52" Type="http://schemas.openxmlformats.org/officeDocument/2006/relationships/hyperlink" Target="https://resh.edu.ru/subject/lesson/6346/start/137249/" TargetMode="External"/><Relationship Id="rId73" Type="http://schemas.openxmlformats.org/officeDocument/2006/relationships/hyperlink" Target="https://resh.edu.ru/subject/lesson/4801/start/154507/" TargetMode="External"/><Relationship Id="rId78" Type="http://schemas.openxmlformats.org/officeDocument/2006/relationships/hyperlink" Target="https://resh.edu.ru/subject/lesson/3609/start/57130/" TargetMode="External"/><Relationship Id="rId94" Type="http://schemas.openxmlformats.org/officeDocument/2006/relationships/hyperlink" Target="https://resh.edu.ru/subject/lesson/4830/start/57949/" TargetMode="External"/><Relationship Id="rId99" Type="http://schemas.openxmlformats.org/officeDocument/2006/relationships/hyperlink" Target="https://resh.edu.ru/subject/lesson/3748/start/58390/" TargetMode="External"/><Relationship Id="rId101" Type="http://schemas.openxmlformats.org/officeDocument/2006/relationships/hyperlink" Target="https://resh.edu.ru/subject/lesson/4831/start/58517/" TargetMode="External"/><Relationship Id="rId122" Type="http://schemas.openxmlformats.org/officeDocument/2006/relationships/hyperlink" Target="https://resh.edu.ru/subject/lesson/3474/start/135255/" TargetMode="External"/><Relationship Id="rId143" Type="http://schemas.openxmlformats.org/officeDocument/2006/relationships/hyperlink" Target="https://resh.edu.ru/subject/lesson/4642/start/136559/" TargetMode="External"/><Relationship Id="rId148" Type="http://schemas.openxmlformats.org/officeDocument/2006/relationships/hyperlink" Target="https://resh.edu.ru/subject/lesson/6261/start/136655/" TargetMode="External"/><Relationship Id="rId164" Type="http://schemas.openxmlformats.org/officeDocument/2006/relationships/hyperlink" Target="https://resh.edu.ru/subject/lesson/4649/start/137441/" TargetMode="External"/><Relationship Id="rId169" Type="http://schemas.openxmlformats.org/officeDocument/2006/relationships/hyperlink" Target="https://resh.edu.ru/subject/lesson/3518/start/160810/" TargetMode="External"/><Relationship Id="rId185" Type="http://schemas.openxmlformats.org/officeDocument/2006/relationships/hyperlink" Target="https://resh.edu.ru/subject/lesson/5350/start/76233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5427/start/134730/" TargetMode="External"/><Relationship Id="rId180" Type="http://schemas.openxmlformats.org/officeDocument/2006/relationships/hyperlink" Target="https://resh.edu.ru/subject/lesson/3600/start/78165/" TargetMode="External"/><Relationship Id="rId210" Type="http://schemas.openxmlformats.org/officeDocument/2006/relationships/hyperlink" Target="https://resh.edu.ru/subject/lesson/4833/start/58672/" TargetMode="External"/><Relationship Id="rId215" Type="http://schemas.openxmlformats.org/officeDocument/2006/relationships/hyperlink" Target="https://resh.edu.ru/subject/lesson/5358/start/76543/" TargetMode="External"/><Relationship Id="rId26" Type="http://schemas.openxmlformats.org/officeDocument/2006/relationships/hyperlink" Target="https://resh.edu.ru/subject/lesson/6338/start/135962/" TargetMode="External"/><Relationship Id="rId47" Type="http://schemas.openxmlformats.org/officeDocument/2006/relationships/hyperlink" Target="https://resh.edu.ru/subject/lesson/6271/start/136807/" TargetMode="External"/><Relationship Id="rId68" Type="http://schemas.openxmlformats.org/officeDocument/2006/relationships/hyperlink" Target="https://resh.edu.ru/subject/lesson/3569/start/56318/" TargetMode="External"/><Relationship Id="rId89" Type="http://schemas.openxmlformats.org/officeDocument/2006/relationships/hyperlink" Target="https://resh.edu.ru/subject/lesson/3686/start/57713/" TargetMode="External"/><Relationship Id="rId112" Type="http://schemas.openxmlformats.org/officeDocument/2006/relationships/hyperlink" Target="https://resh.edu.ru/subject/lesson/5420/start/270065/" TargetMode="External"/><Relationship Id="rId133" Type="http://schemas.openxmlformats.org/officeDocument/2006/relationships/hyperlink" Target="https://resh.edu.ru/subject/lesson/3498/start/136023/" TargetMode="External"/><Relationship Id="rId154" Type="http://schemas.openxmlformats.org/officeDocument/2006/relationships/hyperlink" Target="https://resh.edu.ru/subject/lesson/6278/start/137185/" TargetMode="External"/><Relationship Id="rId175" Type="http://schemas.openxmlformats.org/officeDocument/2006/relationships/hyperlink" Target="https://resh.edu.ru/subject/lesson/4797/start/56472/" TargetMode="External"/><Relationship Id="rId196" Type="http://schemas.openxmlformats.org/officeDocument/2006/relationships/hyperlink" Target="https://resh.edu.ru/subject/lesson/3697/start/76481/" TargetMode="External"/><Relationship Id="rId200" Type="http://schemas.openxmlformats.org/officeDocument/2006/relationships/hyperlink" Target="https://resh.edu.ru/subject/lesson/4830/start/57949/" TargetMode="External"/><Relationship Id="rId16" Type="http://schemas.openxmlformats.org/officeDocument/2006/relationships/hyperlink" Target="https://resh.edu.ru/subject/lesson/3474/start/135255/" TargetMode="External"/><Relationship Id="rId37" Type="http://schemas.openxmlformats.org/officeDocument/2006/relationships/hyperlink" Target="https://resh.edu.ru/subject/lesson/4642/start/136559/" TargetMode="External"/><Relationship Id="rId58" Type="http://schemas.openxmlformats.org/officeDocument/2006/relationships/hyperlink" Target="https://resh.edu.ru/subject/lesson/4649/start/137441/" TargetMode="External"/><Relationship Id="rId79" Type="http://schemas.openxmlformats.org/officeDocument/2006/relationships/hyperlink" Target="https://resh.edu.ru/subject/lesson/5350/start/76233/" TargetMode="External"/><Relationship Id="rId102" Type="http://schemas.openxmlformats.org/officeDocument/2006/relationships/hyperlink" Target="https://resh.edu.ru/subject/lesson/3772/start/58579/" TargetMode="External"/><Relationship Id="rId123" Type="http://schemas.openxmlformats.org/officeDocument/2006/relationships/hyperlink" Target="https://resh.edu.ru/subject/lesson/4603/start/160586/" TargetMode="External"/><Relationship Id="rId144" Type="http://schemas.openxmlformats.org/officeDocument/2006/relationships/hyperlink" Target="https://resh.edu.ru/subject/lesson/5628/start/13646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69</Pages>
  <Words>18240</Words>
  <Characters>103972</Characters>
  <Application>Microsoft Office Word</Application>
  <DocSecurity>0</DocSecurity>
  <Lines>866</Lines>
  <Paragraphs>243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9</cp:revision>
  <dcterms:created xsi:type="dcterms:W3CDTF">2023-09-12T21:08:00Z</dcterms:created>
  <dcterms:modified xsi:type="dcterms:W3CDTF">2024-09-19T21:29:00Z</dcterms:modified>
</cp:coreProperties>
</file>